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A02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192" w:lineRule="auto"/>
        <w:jc w:val="center"/>
        <w:textAlignment w:val="auto"/>
        <w:rPr>
          <w:rFonts w:hint="default" w:ascii="Times New Roman" w:hAnsi="Times New Roman" w:eastAsia="Calibri" w:cs="Times New Roman"/>
          <w:b/>
          <w:i w:val="0"/>
          <w:iCs/>
          <w:sz w:val="20"/>
          <w:szCs w:val="20"/>
          <w:lang w:eastAsia="ru-RU"/>
        </w:rPr>
      </w:pPr>
      <w:r>
        <w:rPr>
          <w:rFonts w:hint="default" w:ascii="Times New Roman" w:hAnsi="Times New Roman" w:eastAsia="Calibri" w:cs="Times New Roman"/>
          <w:b/>
          <w:i w:val="0"/>
          <w:iCs/>
          <w:sz w:val="20"/>
          <w:szCs w:val="20"/>
          <w:lang w:eastAsia="ru-RU"/>
        </w:rPr>
        <w:t>Расчеты валовых выбросов от источников загрязнения</w:t>
      </w:r>
    </w:p>
    <w:p w14:paraId="14C3C6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192" w:lineRule="auto"/>
        <w:jc w:val="center"/>
        <w:textAlignment w:val="auto"/>
        <w:rPr>
          <w:rFonts w:hint="default" w:ascii="Times New Roman" w:hAnsi="Times New Roman" w:eastAsia="Calibri" w:cs="Times New Roman"/>
          <w:b/>
          <w:i w:val="0"/>
          <w:iCs/>
          <w:sz w:val="20"/>
          <w:szCs w:val="20"/>
          <w:lang w:eastAsia="ru-RU"/>
        </w:rPr>
      </w:pPr>
      <w:r>
        <w:rPr>
          <w:rFonts w:hint="default" w:ascii="Times New Roman" w:hAnsi="Times New Roman" w:eastAsia="Calibri" w:cs="Times New Roman"/>
          <w:b/>
          <w:i w:val="0"/>
          <w:iCs/>
          <w:sz w:val="20"/>
          <w:szCs w:val="20"/>
          <w:lang w:eastAsia="ru-RU"/>
        </w:rPr>
        <w:t xml:space="preserve"> при </w:t>
      </w:r>
      <w:r>
        <w:rPr>
          <w:rFonts w:hint="default" w:ascii="Times New Roman" w:hAnsi="Times New Roman" w:eastAsia="Times New Roman" w:cs="Times New Roman"/>
          <w:b/>
          <w:i w:val="0"/>
          <w:iCs/>
          <w:sz w:val="20"/>
          <w:szCs w:val="20"/>
          <w:lang w:eastAsia="ru-RU"/>
        </w:rPr>
        <w:t>эксплуатации  месторождения</w:t>
      </w:r>
      <w:r>
        <w:rPr>
          <w:rFonts w:hint="default" w:ascii="Times New Roman" w:hAnsi="Times New Roman" w:eastAsia="Times New Roman" w:cs="Times New Roman"/>
          <w:b/>
          <w:i w:val="0"/>
          <w:iCs/>
          <w:sz w:val="20"/>
          <w:szCs w:val="20"/>
          <w:lang w:val="en-US" w:eastAsia="ru-RU"/>
        </w:rPr>
        <w:t xml:space="preserve"> Жамансу 2 </w:t>
      </w:r>
      <w:r>
        <w:rPr>
          <w:rFonts w:hint="default" w:ascii="Times New Roman" w:hAnsi="Times New Roman" w:eastAsia="Calibri" w:cs="Times New Roman"/>
          <w:b/>
          <w:i w:val="0"/>
          <w:iCs/>
          <w:sz w:val="20"/>
          <w:szCs w:val="20"/>
          <w:lang w:eastAsia="ru-RU"/>
        </w:rPr>
        <w:t>(рекомендуемый) вариант</w:t>
      </w:r>
    </w:p>
    <w:p w14:paraId="2B1B3148">
      <w:pPr>
        <w:widowControl/>
        <w:autoSpaceDE/>
        <w:autoSpaceDN/>
        <w:jc w:val="center"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</w:t>
      </w:r>
    </w:p>
    <w:p w14:paraId="4D3E6515">
      <w:pPr>
        <w:widowControl/>
        <w:autoSpaceDE/>
        <w:autoSpaceDN/>
        <w:spacing w:line="240" w:lineRule="auto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Источник загрязнения N 0001-000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7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, Устьевой нагреватель УН-0,2</w:t>
      </w:r>
    </w:p>
    <w:p w14:paraId="2DCB994A">
      <w:pPr>
        <w:spacing w:line="240" w:lineRule="auto"/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Источник выделения N 0001 01, Печь подогрева нефти - УН-0,2</w:t>
      </w:r>
    </w:p>
    <w:p w14:paraId="4DFF27B7">
      <w:pPr>
        <w:spacing w:line="240" w:lineRule="auto"/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Список литературы:</w:t>
      </w:r>
    </w:p>
    <w:p w14:paraId="7D9C97E5">
      <w:pPr>
        <w:spacing w:line="240" w:lineRule="auto"/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"Сборник методик по расчету выбросов вредных в атмосферу</w:t>
      </w:r>
    </w:p>
    <w:p w14:paraId="06D78E7B">
      <w:pPr>
        <w:spacing w:line="240" w:lineRule="auto"/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различными производствами". Алматы, КазЭКОЭКСП, 1996 г.</w:t>
      </w:r>
    </w:p>
    <w:p w14:paraId="74AEE0B5">
      <w:pPr>
        <w:spacing w:line="240" w:lineRule="auto"/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п.5.1.1. Расчет выбросов вредных веществ при сжигании топлива в трубчатых печах</w:t>
      </w:r>
    </w:p>
    <w:p w14:paraId="3CD2B2E4">
      <w:pPr>
        <w:spacing w:line="240" w:lineRule="auto"/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Вид топлива: Газ нефтепромысловый</w:t>
      </w:r>
    </w:p>
    <w:p w14:paraId="5C5F1526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Общее количество топок,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N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</w:t>
      </w:r>
    </w:p>
    <w:p w14:paraId="06162E8F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Количество одновременно работающих топок,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N1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</w:t>
      </w:r>
    </w:p>
    <w:p w14:paraId="5A2A323A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Время работы одной топки, час/год,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_T_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8760</w:t>
      </w:r>
    </w:p>
    <w:p w14:paraId="42DD45B6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расход топлива одной топкой, кг/час,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B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56.45</w:t>
      </w:r>
    </w:p>
    <w:p w14:paraId="6E676B18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Массовая доля жидкого топлива, в долях единицы,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BB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</w:t>
      </w:r>
    </w:p>
    <w:p w14:paraId="2A6AD708">
      <w:pPr>
        <w:spacing w:line="240" w:lineRule="auto"/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0337 Углерод оксид (Окись углерода, Угарный газ) (584)</w:t>
      </w:r>
    </w:p>
    <w:p w14:paraId="42F0FD76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Количество выбросов, кг/час (5.2a),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 = 1.5 · B ·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\s\up5(-3)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1.5 · 56.45 · 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\s\up5(-3)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= 0.0847</w:t>
      </w:r>
    </w:p>
    <w:p w14:paraId="0E216848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_M_ = N · M · _T_ ·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\s\up5(-3)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 · 0.0847 · 8760 · 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\s\up5(-3)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= 0.742</w:t>
      </w:r>
    </w:p>
    <w:p w14:paraId="2BC7B3E4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N1 · M / 3.6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 · 0.0847 / 3.6 = 0.02353</w:t>
      </w:r>
    </w:p>
    <w:p w14:paraId="3F2EB799">
      <w:pPr>
        <w:spacing w:line="240" w:lineRule="auto"/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0410 Метан (727*)</w:t>
      </w:r>
    </w:p>
    <w:p w14:paraId="52F0DF74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Количество выбросов, кг/час (5.2б),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 = 1.5 · B ·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\s\up5(-3)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1.5 · 56.45 · 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\s\up5(-3)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= 0.0847</w:t>
      </w:r>
    </w:p>
    <w:p w14:paraId="5DB41EEF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_M_ = N · M · _T_ ·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\s\up5(-3)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 · 0.0847 · 8760 · 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\s\up5(-3)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= 0.742</w:t>
      </w:r>
    </w:p>
    <w:p w14:paraId="7E5A0917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N1 · M / 3.6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 · 0.0847 / 3.6 = 0.02353</w:t>
      </w:r>
    </w:p>
    <w:p w14:paraId="3B4ABF26">
      <w:pPr>
        <w:spacing w:line="240" w:lineRule="auto"/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Расчет выбросов окислов азота:</w:t>
      </w:r>
    </w:p>
    <w:p w14:paraId="2D7794BE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Энергетический эквивалент топлива(табл.5.1),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E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1.5</w:t>
      </w:r>
    </w:p>
    <w:p w14:paraId="2DBDB738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Число форсунок на одну топку,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NN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</w:t>
      </w:r>
    </w:p>
    <w:p w14:paraId="70F478DC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Расчетная теплопроизводительность топки, МДж/час,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QP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837.4</w:t>
      </w:r>
    </w:p>
    <w:p w14:paraId="00C2B75A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Расчетная теплопроизводительность одной форсунки, МДж/час,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QP = QP / NN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837.4 / 1 = 837.4</w:t>
      </w:r>
    </w:p>
    <w:p w14:paraId="5F464CCF">
      <w:pPr>
        <w:spacing w:line="240" w:lineRule="auto"/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Фактическая средняя теплопроизводительность</w:t>
      </w:r>
    </w:p>
    <w:p w14:paraId="01DC45E4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одной форсунки (МДж/ч) (по ф-ле на с. 105),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QF = 29.4 · E · B / NN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29.4 · 1.5 · 56.45 / 1 = 2489.4</w:t>
      </w:r>
    </w:p>
    <w:p w14:paraId="4D9B0185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 избытка воздуха в уходящих дымовых газах,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A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</w:t>
      </w:r>
    </w:p>
    <w:p w14:paraId="66EC4FB5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Отношение Vсг/Vг при заданном коэфф. избытка воздуха (табл.5.1),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V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0.83</w:t>
      </w:r>
    </w:p>
    <w:p w14:paraId="5CB9C707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оксидов азота, кг/м3 (5.6),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CNOX = 1.073 · (180 + 60 · BB) · QF / QP · A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\s\up5(0.5)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· V ·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\s\up5(-6)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1.073 · (180 + 60 · 0) · 2489.4 / 837.4 · 1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\s\up5(0.5)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· 0.83 · 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\s\up5(-6)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= 0.000477</w:t>
      </w:r>
    </w:p>
    <w:p w14:paraId="45C44715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Объем продуктов сгорания, м3/ч (5.4),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VR = 7.84 · A · B · E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7.84 · 1 · 56.45 · 1.5 = 663.9</w:t>
      </w:r>
    </w:p>
    <w:p w14:paraId="02732C6A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Объем продуктов сгорания, м3/c,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_VO_ = VR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663.9 / 3600 = 0.1844</w:t>
      </w:r>
    </w:p>
    <w:p w14:paraId="657F7F4E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Количество выбросов, кг/час (5.3),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M = VR · CNOX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663.9 · 0.000477 = 0.3167</w:t>
      </w:r>
    </w:p>
    <w:p w14:paraId="41151FF7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Валовый выброс окислов азота,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M1 = N · M · _T_ ·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\s\up5(-3)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 · 0.3167 · 8760 · 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\s\up5(-3)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= 2.774</w:t>
      </w:r>
    </w:p>
    <w:p w14:paraId="406A65FA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 окислов азота,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G1 = N1 · M / 3.6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 · 0.3167 / 3.6 = 0.088</w:t>
      </w:r>
    </w:p>
    <w:p w14:paraId="6A4F36CC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 трансформации для NO2,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KNO2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0.8</w:t>
      </w:r>
    </w:p>
    <w:p w14:paraId="1F2910C0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 трансформации для NO,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KNO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0.13</w:t>
      </w:r>
    </w:p>
    <w:p w14:paraId="2621C320">
      <w:pPr>
        <w:spacing w:line="240" w:lineRule="auto"/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Коэффициенты приняты на уровне максимально установленной трансформации</w:t>
      </w:r>
    </w:p>
    <w:p w14:paraId="2118C7A3">
      <w:pPr>
        <w:spacing w:line="240" w:lineRule="auto"/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0301 Азота (IV) диоксид (Азота диоксид) (4)</w:t>
      </w:r>
    </w:p>
    <w:p w14:paraId="73AC260B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KNO2 · M1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0.8 · 2.774 = 2.22</w:t>
      </w:r>
    </w:p>
    <w:p w14:paraId="488A6C31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KNO2 · G1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0.8 · 0.088 = 0.0704</w:t>
      </w:r>
    </w:p>
    <w:p w14:paraId="4FE12DB8">
      <w:pPr>
        <w:spacing w:line="240" w:lineRule="auto"/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0304 Азот (II) оксид (Азота оксид) (6)</w:t>
      </w:r>
    </w:p>
    <w:p w14:paraId="4F4DE75E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KNO · M1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0.13 · 2.774 = 0.3606</w:t>
      </w:r>
    </w:p>
    <w:p w14:paraId="547A4205">
      <w:pPr>
        <w:spacing w:line="240" w:lineRule="auto"/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KNO · G1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0.13 · 0.088 = 0.01144</w:t>
      </w:r>
    </w:p>
    <w:p w14:paraId="34D96E1A">
      <w:pPr>
        <w:spacing w:line="240" w:lineRule="auto"/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Итого выбросы: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300"/>
        <w:gridCol w:w="1672"/>
        <w:gridCol w:w="1791"/>
      </w:tblGrid>
      <w:tr w14:paraId="54025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E21DB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D776A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3A3DB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998B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Выброс т/год</w:t>
            </w:r>
          </w:p>
        </w:tc>
      </w:tr>
      <w:tr w14:paraId="4630E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40EEB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0301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1BC04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98C95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0.0704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77AB7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2.22</w:t>
            </w:r>
          </w:p>
        </w:tc>
      </w:tr>
      <w:tr w14:paraId="620F0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F03CE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0304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4C76A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3A95C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0.01144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B57E2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0.3606</w:t>
            </w:r>
          </w:p>
        </w:tc>
      </w:tr>
      <w:tr w14:paraId="593DB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8ABA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0337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B89F5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EDFB7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0.02353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8F5C6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0.742</w:t>
            </w:r>
          </w:p>
        </w:tc>
      </w:tr>
      <w:tr w14:paraId="12BD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005CB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0410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F3F9C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Метан (727*)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D9F0F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0.02353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D758E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0.742</w:t>
            </w:r>
          </w:p>
        </w:tc>
      </w:tr>
    </w:tbl>
    <w:p w14:paraId="280F4C5B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</w:t>
      </w:r>
    </w:p>
    <w:p w14:paraId="1A38D01F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РАСЧЕТ ВАЛОВЫХ ВЫБРОСОВ</w:t>
      </w:r>
    </w:p>
    <w:p w14:paraId="29987F46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</w:p>
    <w:p w14:paraId="1094E465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Источник загрязнения N 000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8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-001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4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 xml:space="preserve">, Дежурная горелка </w:t>
      </w:r>
    </w:p>
    <w:p w14:paraId="3B0AB3D5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Список литературы:</w:t>
      </w:r>
    </w:p>
    <w:p w14:paraId="24A1D49D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1."Методика расчета параметров выбросов и валовых выбросов вредных веществ от факельных установок сжигания углеводородных смесей". Министерство охраны окружающей среды РК. РНД. Астана 2008г.</w:t>
      </w:r>
    </w:p>
    <w:p w14:paraId="6F664387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 2. Методическое пособие по расчету, нормированию и контролю выбросов загрязняющих веществ в атмосферный воздух.(дополненное и  переработанное), CПб, НИИ Атмосфера, 2005</w:t>
      </w:r>
    </w:p>
    <w:p w14:paraId="41399099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Площадка: Жамансу</w:t>
      </w:r>
    </w:p>
    <w:p w14:paraId="586D0F7A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Цех: Основное</w:t>
      </w:r>
    </w:p>
    <w:p w14:paraId="4D7E5D4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Источник: 0008</w:t>
      </w:r>
    </w:p>
    <w:p w14:paraId="61DC2092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Наименование: Факел</w:t>
      </w:r>
    </w:p>
    <w:p w14:paraId="60491977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Тип: Высотная</w:t>
      </w:r>
    </w:p>
    <w:p w14:paraId="0D427D79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Тип сжигаемой смеси: Некондиционная газовая и газоконденсатная смесь</w:t>
      </w:r>
    </w:p>
    <w:p w14:paraId="2C0A3F2C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Тип месторождения: бессернистое</w:t>
      </w:r>
    </w:p>
    <w:p w14:paraId="601F318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1.РАСЧЕТ ВСПОМОГАТЕЛЬНЫХ ПАРАМЕТРОВ</w:t>
      </w:r>
    </w:p>
    <w:p w14:paraId="06532DF1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Таблица процентного содержания составляющих смеси.</w:t>
      </w:r>
    </w:p>
    <w:p w14:paraId="42625B38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Состав смеси задавался в объемных долях.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86"/>
        <w:gridCol w:w="1313"/>
        <w:gridCol w:w="1313"/>
        <w:gridCol w:w="1313"/>
        <w:gridCol w:w="1434"/>
      </w:tblGrid>
      <w:tr w14:paraId="65582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75DD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Компонент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11000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[%]об.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E332E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[%]мас.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B7B87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Молек.мас.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13EC8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Плотность</w:t>
            </w:r>
          </w:p>
        </w:tc>
      </w:tr>
      <w:tr w14:paraId="3CE2B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51538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Метан(CH4)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A3FE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81.145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2BD6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61.7149935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C02B3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16.043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ADCD2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0.7162</w:t>
            </w:r>
          </w:p>
        </w:tc>
      </w:tr>
      <w:tr w14:paraId="7D284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A204E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Этан(C2H6)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CE89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6.715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2E53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9.57244291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B6048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30.07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39B14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1.3424</w:t>
            </w:r>
          </w:p>
        </w:tc>
      </w:tr>
      <w:tr w14:paraId="0C0A1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BE812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Пропан(C3H8)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2756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3.613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1CA3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7.55301498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0AEC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44.097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95535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1.9686</w:t>
            </w:r>
          </w:p>
        </w:tc>
      </w:tr>
      <w:tr w14:paraId="11F3A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6491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Бутан(C4H10)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B8DB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2.4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84F4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6.61317592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5D6F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58.124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4DE25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2.5948</w:t>
            </w:r>
          </w:p>
        </w:tc>
      </w:tr>
      <w:tr w14:paraId="2C6F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5706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Пентан(C5H12)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F8BC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2.203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BD8F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7.53529383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AB28F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72.151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18590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3.2210268</w:t>
            </w:r>
          </w:p>
        </w:tc>
      </w:tr>
      <w:tr w14:paraId="024E9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06921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Азот(N2)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AE6B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1.551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AE7D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2.05997175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6D5A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28.016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6D403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1.2507</w:t>
            </w:r>
          </w:p>
        </w:tc>
      </w:tr>
      <w:tr w14:paraId="6E65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1DE41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Диоксид углерода(CO2)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5942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2.373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C99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4.95110703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B6B6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44.011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F734B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1.9648</w:t>
            </w:r>
          </w:p>
        </w:tc>
      </w:tr>
    </w:tbl>
    <w:p w14:paraId="72E69F2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Молярная масса смеси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, кг/моль (прил.3,(5)):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21.09388918</w:t>
      </w:r>
    </w:p>
    <w:p w14:paraId="35599E5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Плотность сжигаемой смеси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R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кг/м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: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0.791</w:t>
      </w:r>
    </w:p>
    <w:p w14:paraId="604D20E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Показатель адиабаты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K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(23): </w:t>
      </w:r>
    </w:p>
    <w:p w14:paraId="73BC750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\o\ac(\s\do4(i = 1);;\s\up10( N))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0229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(K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[i]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1.2352703</w:t>
      </w:r>
    </w:p>
    <w:p w14:paraId="566BAC3E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где (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K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) - показатель адиабаты для индивидуальных углеводородов;</w:t>
      </w:r>
    </w:p>
    <w:p w14:paraId="7EBE4B3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[i]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объемные единицы составляющих смеси, %;</w:t>
      </w:r>
    </w:p>
    <w:p w14:paraId="27065B9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Скорость распространения звука в смеси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\s\do4(зв)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м/с (прил.6):</w:t>
      </w:r>
    </w:p>
    <w:p w14:paraId="0E600F4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\s\do4(зв)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91.5 * (K * (T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+ 273) / M)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\s\up5(0.5)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91.5 * (1.2352703 * (1680 + 273) / 21.09388918)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\s\up5(0.5)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978.5316687</w:t>
      </w:r>
    </w:p>
    <w:p w14:paraId="74ECD579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где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T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температура смеси, град.C;</w:t>
      </w:r>
    </w:p>
    <w:p w14:paraId="4D39DAB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Объемный расход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B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/с: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0.013477</w:t>
      </w:r>
    </w:p>
    <w:p w14:paraId="053C5598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Скорость истечения смеси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\s\do4(ист)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м/с (3):</w:t>
      </w:r>
    </w:p>
    <w:p w14:paraId="1619D91E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\s\do4(ист)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4 * B / (pi * d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\s\up5(2)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4 * 0.013477 / (3.141592654 * 0.3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\s\up5(2)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0.190660548</w:t>
      </w:r>
    </w:p>
    <w:p w14:paraId="42DB3D87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Массовый расход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G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г/с (2):</w:t>
      </w:r>
    </w:p>
    <w:p w14:paraId="13FF082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G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1000 * B * R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1000 * 0.013477 * 0.791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10.660307</w:t>
      </w:r>
    </w:p>
    <w:p w14:paraId="41A08A0F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Проверка условия бессажевого горения, т.к.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\s\do4(ист)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/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\s\do4(зв)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= 0.000194844 &lt; 0.2 , горение сажевое.</w:t>
      </w:r>
    </w:p>
    <w:p w14:paraId="2F8E442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2.РАСЧЕТ МОЩНОСТИ ВЫБРОСОВ ЗАГРЯЗНЯЮЩИХ ВЕЩЕСТВ</w:t>
      </w:r>
    </w:p>
    <w:p w14:paraId="2AF508D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Полнота сгорания углеводородной смеси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n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: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0.9984</w:t>
      </w:r>
    </w:p>
    <w:p w14:paraId="58039368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Массовое содержание углерода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[C]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\s\do4(м)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% (прил.3,(8)):</w:t>
      </w:r>
    </w:p>
    <w:p w14:paraId="5E1B382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[C]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\s\do4(м)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100 * 12 *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\o\ac(\s\do4(i = 1);;\s\up10( N))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0229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(x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[i]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) / ((100-[нег]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) * M)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100 * 12 *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\o\ac(\s\do4(i = 1);;\s\up10( N))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SYMBOL 0229 \f "Symbol" \* MERGEFORMAT 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(x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\s\do5(i)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* [i]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) / ((100-0) * 21.0938892)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73.04598914</w:t>
      </w:r>
    </w:p>
    <w:p w14:paraId="2104B11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где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x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число атомов углерода;</w:t>
      </w:r>
    </w:p>
    <w:p w14:paraId="1A82C393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[нег]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общее содержание негорючих примесей, %: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;</w:t>
      </w:r>
    </w:p>
    <w:p w14:paraId="766364E6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величиной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[нег]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можно пренебречь, т.к. ее значение не превышает 3%;</w:t>
      </w:r>
    </w:p>
    <w:p w14:paraId="40EFEE4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Расчет мощности выброса метана, оксида углерода, оксидов азота, сажи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г/с: (1)</w:t>
      </w:r>
    </w:p>
    <w:p w14:paraId="325C7B62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УВ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G</w:t>
      </w:r>
    </w:p>
    <w:p w14:paraId="685F820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где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УВ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удельные выбросы вредных веществ, г/г;</w:t>
      </w:r>
    </w:p>
    <w:p w14:paraId="575955E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</w:p>
    <w:p w14:paraId="0D6552D2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0.8, 0.13 - коэффициенты трансформации оксидов азота в атмосфере ([2],п.2.2.4)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778"/>
        <w:gridCol w:w="1433"/>
        <w:gridCol w:w="1552"/>
      </w:tblGrid>
      <w:tr w14:paraId="7CC52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2934F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Код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22C80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Примесь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ADD62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УВ г/г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4CB98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M г/с</w:t>
            </w:r>
          </w:p>
        </w:tc>
      </w:tr>
      <w:tr w14:paraId="64314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883C1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0337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D2785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Углерод оксид (Окись углерода, Угарный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479D9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8952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0.21320614</w:t>
            </w:r>
          </w:p>
        </w:tc>
      </w:tr>
      <w:tr w14:paraId="6FDC9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94ED7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0301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CD494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Азота (IV) диоксид (Азота диоксид) (4)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19DDE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0.8*0.003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E2FE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0.0255847</w:t>
            </w:r>
          </w:p>
        </w:tc>
      </w:tr>
      <w:tr w14:paraId="023AD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89E86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0304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61AC3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Азот (II) оксид (Азота оксид) (6)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73D8F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0.13*0.003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AB919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0.0041575</w:t>
            </w:r>
          </w:p>
        </w:tc>
      </w:tr>
      <w:tr w14:paraId="21768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09AFC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0410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98642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Метан (727*)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536BB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0.0005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EB59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0.005330154</w:t>
            </w:r>
          </w:p>
        </w:tc>
      </w:tr>
      <w:tr w14:paraId="10F6D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72A1C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0328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8941F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Углерод (Сажа, Углерод черный) (583)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44F96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0.002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749AF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0.021320614</w:t>
            </w:r>
          </w:p>
        </w:tc>
      </w:tr>
    </w:tbl>
    <w:p w14:paraId="6C8625B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Мощность выброса диоксида углерода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\s\do4(co2)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г/с (6):</w:t>
      </w:r>
    </w:p>
    <w:p w14:paraId="4D61C0D5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\s\do4(co2)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0.01 * G * (3.67 * n * [C]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[CO2]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)-M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\s\do5(co)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-M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\s\do5(ch4)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-M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\s\do5(c)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0.01 * 10.6603070 * (3.67 * 0.9984000 * 73.0459891 + 4.9511070)-0.2132061-0.0053302-0.0213206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28.82024243</w:t>
      </w:r>
    </w:p>
    <w:p w14:paraId="05547BE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где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[CO2]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\s\do4(м)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массовое содержание диоксида углерода, %;</w:t>
      </w:r>
    </w:p>
    <w:p w14:paraId="726BE1C9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\s\do4(co)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 мощность выброса оксида углерода, г/с;</w:t>
      </w:r>
    </w:p>
    <w:p w14:paraId="76E58842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\s\do4(ch4)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мощность выброса метана, г/с;</w:t>
      </w:r>
    </w:p>
    <w:p w14:paraId="4F7860E1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\s\do4(c)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мощность выброса сажи, г/с;</w:t>
      </w:r>
    </w:p>
    <w:p w14:paraId="51D332B9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</w:p>
    <w:p w14:paraId="0585AB6B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3.РАСЧЕТ ТЕМПЕРАТУРЫ ВЫБРАСЫВАЕМОЙ ГАЗОВОЗДУШНОЙ СМЕСИ</w:t>
      </w:r>
    </w:p>
    <w:p w14:paraId="1B3B433F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Низшая теплота сгорания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\s\do4(нг)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ккал/м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(прил.3,(1)):</w:t>
      </w:r>
    </w:p>
    <w:p w14:paraId="441A8F3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\s\do4(нг)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85.5 * [CH4]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+ 152 * [C2H6]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+ 218 * [C3H8]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+ 283 * [C4H10]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+ 349 * [C5H12]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+ 56 * [H2S]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85.5 * 81.145 + 152 * 6.715 + 218 * 3.613 + 283 * 2.4 + 349 * 2.203 + 56 * 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10194.2585</w:t>
      </w:r>
    </w:p>
    <w:p w14:paraId="52A635EA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где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[CH2]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содержание метана, %;</w:t>
      </w:r>
    </w:p>
    <w:p w14:paraId="2DCB0FE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[C2H6]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содержание этана, %;</w:t>
      </w:r>
    </w:p>
    <w:p w14:paraId="04F3527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[C3H8]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содержание пропана, %;</w:t>
      </w:r>
    </w:p>
    <w:p w14:paraId="5F10D1F6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[C4H10]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содержание бутана, %;</w:t>
      </w:r>
    </w:p>
    <w:p w14:paraId="1E04349A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[C5H12]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содержание пентана, %;</w:t>
      </w:r>
    </w:p>
    <w:p w14:paraId="3EB5BC3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Доля энергии теряемая за счет излучения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E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(11):</w:t>
      </w:r>
    </w:p>
    <w:p w14:paraId="6A9FDAE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E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0.048 * (M)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\s\up5(0.5)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0.048 * (21.09388918)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\s\up5(0.5)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0.22</w:t>
      </w:r>
    </w:p>
    <w:p w14:paraId="3E119D8B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Объемное содержание кислорода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[O2]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%:</w:t>
      </w:r>
    </w:p>
    <w:p w14:paraId="3E09F29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[O2]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\o\ac(\s\do4(i = 1);;\s\up10( N))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0229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([i]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A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x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)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\o\ac(\s\do4(i = 1);;\s\up10( N))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0229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</w:rPr>
        <w:t xml:space="preserve">ка! </w:t>
      </w:r>
      <w:r>
        <w:rPr>
          <w:rFonts w:hint="default" w:ascii="Times New Roman" w:hAnsi="Times New Roman" w:cs="Times New Roman"/>
          <w:b/>
          <w:sz w:val="20"/>
          <w:szCs w:val="20"/>
        </w:rPr>
        <w:t>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([i]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* 16 * x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\s\do5(i)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/ M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\s\do5(o)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1.725386835</w:t>
      </w:r>
    </w:p>
    <w:p w14:paraId="3FFD8A7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где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A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атомная масса кислорода;</w:t>
      </w:r>
    </w:p>
    <w:p w14:paraId="06CB48BC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x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количество атомов кислорода;</w:t>
      </w:r>
    </w:p>
    <w:p w14:paraId="63B9FF3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молярная масса составляющей смеси содержащая атомы кислорода;</w:t>
      </w:r>
    </w:p>
    <w:p w14:paraId="7E9525C8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Стехиометрическое количество воздуха для сжигания 1 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углеводородной смеси и природного газа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V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/м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(13):</w:t>
      </w:r>
    </w:p>
    <w:p w14:paraId="648CC94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V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0.0476 * (1.5 * [H2S]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\o\ac(\s\do4(i = 1);;\s\up10( N))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0229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</w:rPr>
        <w:t xml:space="preserve">ка! Закладка не </w:t>
      </w:r>
      <w:r>
        <w:rPr>
          <w:rFonts w:hint="default" w:ascii="Times New Roman" w:hAnsi="Times New Roman" w:cs="Times New Roman"/>
          <w:b/>
          <w:sz w:val="20"/>
          <w:szCs w:val="20"/>
        </w:rPr>
        <w:t>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((x + y / 4) * [CxHy]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)-[O2]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0.0476 * (1.5 * 0 +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\o\ac(\s\do4(i = 1);;\s\up10( N))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SYMBOL 0229 \f "Symbol" \* MERGEFORMAT 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((x + y / 4) * [CxHy]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)-1.725386835)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11.20295099</w:t>
      </w:r>
    </w:p>
    <w:p w14:paraId="2DEF3D7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где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x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число атомов углерода;</w:t>
      </w:r>
    </w:p>
    <w:p w14:paraId="0C562D8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y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число атомов водорода;</w:t>
      </w:r>
    </w:p>
    <w:p w14:paraId="00A4B54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Количество газовоздушной смеси, полученное при сжигании 1 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углеводородной смеси и природного газа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V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\s\do4(пс)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/м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(12):</w:t>
      </w:r>
    </w:p>
    <w:p w14:paraId="44919A3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V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\s\do4(пс)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1 + V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1 + 11.20295099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12.20295099</w:t>
      </w:r>
    </w:p>
    <w:p w14:paraId="7898C85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Предварительная теплоемкость газовоздушной смеси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C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\s\do4(пс)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ккал/(м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*град.С):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0.4</w:t>
      </w:r>
    </w:p>
    <w:p w14:paraId="438461D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Ориентировочное значение температуры горения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Т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, град.С (10): </w:t>
      </w:r>
    </w:p>
    <w:p w14:paraId="7D91F8F3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Т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Т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(Q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\s\do5(нг)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(1-E) * n) / (V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\s\do5(пс)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C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\s\do5(пс)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1680 + (10194.2585 * (1-0.22) * 0.9984) / (12.20295099 * 0.4)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3306.409711</w:t>
      </w:r>
    </w:p>
    <w:p w14:paraId="4D8EA8E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где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T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температура смеси или газа, град.C;</w:t>
      </w:r>
    </w:p>
    <w:p w14:paraId="008EC48D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Уточнённая теплоемкость газовоздушной смеси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C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\s\do4(пс)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ккал/(м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*град.С):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0.4</w:t>
      </w:r>
    </w:p>
    <w:p w14:paraId="095B934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Температура горения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Т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, град.С (10): </w:t>
      </w:r>
    </w:p>
    <w:p w14:paraId="7B4F0A4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Т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Т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(Q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\s\do5(нг)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(1-E) * n) / (V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\s\do5(пс)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C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\s\do5(пс)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1680 + (10194.2585 * (1-0.22) * 0.9984) / (12.20295099 * 0.4)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3306.409711</w:t>
      </w:r>
    </w:p>
    <w:p w14:paraId="28C69DF7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4.РАСЧЕТ РАСХОДА ВЫБРАСЫВАЕМОЙ ГАЗОВОЗДУШНОЙ СМЕСИ</w:t>
      </w:r>
    </w:p>
    <w:p w14:paraId="78AEB03B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Расход выбрасываемой в атмосферу газовоздушной смеси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V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\s\do4(1)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/c (14): </w:t>
      </w:r>
    </w:p>
    <w:p w14:paraId="7D84516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V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\s\do4(1)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B * V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\s\do5(пс)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(273 + T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) / 273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0.013477 * 12.20295099 * (273 + 3306.409711) / 273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2.156288468</w:t>
      </w:r>
    </w:p>
    <w:p w14:paraId="4D575A0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Длина факела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L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\s\do4(фн)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м:</w:t>
      </w:r>
    </w:p>
    <w:p w14:paraId="624195D6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L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\s\do4(фн)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15 * d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15 * 0.3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4.5</w:t>
      </w:r>
    </w:p>
    <w:p w14:paraId="68D37F6F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Высота источника выброса вредных веществ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H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м (16):</w:t>
      </w:r>
    </w:p>
    <w:p w14:paraId="2EBE263D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H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L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\s\do5(фн)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h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\s\do5(в)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4.5 + 16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20.5</w:t>
      </w:r>
    </w:p>
    <w:p w14:paraId="7810B7B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где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h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\s\do4(в)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- высота факельной установки от уровня земли, м;</w:t>
      </w:r>
    </w:p>
    <w:p w14:paraId="1A9C128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</w:p>
    <w:p w14:paraId="5E2A356A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5.РАСЧЕТ СРЕДНЕЙ СКОРОСТИ ПОСТУПЛЕНИЯ В АТМОСФЕРУ ГАЗОВОЗДУШНОЙ СМЕСИ ИЗ ИСТОЧНИКА ВЫБРОСА (W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\s\do4(o)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)</w:t>
      </w:r>
    </w:p>
    <w:p w14:paraId="6099C15B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Диаметр факела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D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\s\do4(ф)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м (29):</w:t>
      </w:r>
    </w:p>
    <w:p w14:paraId="6E2F6E3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D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\s\do4(ф)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0.14 * L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\s\do5(фн)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+ 0.49 * d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0.14 * 4.5 + 0.49 * 0.3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0.777</w:t>
      </w:r>
    </w:p>
    <w:p w14:paraId="6F45FE16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Средняя скорость поступления в атмосферу газовоздушной смеси (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), (м/с):</w:t>
      </w:r>
    </w:p>
    <w:p w14:paraId="2EBBB49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\s\do4(o)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1.27 * V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\s\do5(1)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D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\s\do5(ф)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\s\up5(2)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1.27 * 2.156288468 / 0.777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\s\up5(2)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4.535952976</w:t>
      </w:r>
    </w:p>
    <w:p w14:paraId="1F10A77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6.РАСЧЕТ ВАЛОВЫХ ВЫБРОСОВ ЗАГРЯЗНЯЮЩИХ ВЕЩЕСТВ</w:t>
      </w:r>
    </w:p>
    <w:p w14:paraId="49D5DC6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Продолжительность работы факельной установки 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SYMBOL 61556 \f "Symbol" \* MERGEFORMAT 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, ч/год: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8760</w:t>
      </w:r>
    </w:p>
    <w:p w14:paraId="330295C6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 : 0337 Углерод оксид (Окись углерода, Угарный газ) (584)</w:t>
      </w:r>
    </w:p>
    <w:p w14:paraId="4F0FFCC6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Валовый выброс ЗВ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П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т/год:</w:t>
      </w:r>
    </w:p>
    <w:p w14:paraId="1435FB3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П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0.0036 *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61556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0.0036 * 8760 * 0.21320614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6.723668831</w:t>
      </w:r>
    </w:p>
    <w:p w14:paraId="47BDFBAF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 : 0301 Азота (IV) диоксид (Азота диоксид) (4)</w:t>
      </w:r>
    </w:p>
    <w:p w14:paraId="3AE2780B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Валовый выброс ЗВ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П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т/год:</w:t>
      </w:r>
    </w:p>
    <w:p w14:paraId="30923A3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П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0.0036 *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61556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0.0036 * 8760 * 0.025584737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0.80684026</w:t>
      </w:r>
    </w:p>
    <w:p w14:paraId="0910CFB0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 : 0304 Азот (II) оксид (Азота оксид) (6)</w:t>
      </w:r>
    </w:p>
    <w:p w14:paraId="4C3DDAB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Валовый выброс ЗВ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П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т/год:</w:t>
      </w:r>
    </w:p>
    <w:p w14:paraId="1AD3197F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П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0.0036 *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61556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0.0036 * 8760 * 0.00415752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0.131111542</w:t>
      </w:r>
    </w:p>
    <w:p w14:paraId="548716F1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 : 0410 Метан (727*)</w:t>
      </w:r>
    </w:p>
    <w:p w14:paraId="15D9C289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Валовый выброс ЗВ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П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т/год:</w:t>
      </w:r>
    </w:p>
    <w:p w14:paraId="465C7A0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П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0.0036 *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61556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0.0036 * 8760 * 0.005330154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0.168091721</w:t>
      </w:r>
    </w:p>
    <w:p w14:paraId="40ED693A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 : 0328 Углерод (Сажа, Углерод черный) (583)</w:t>
      </w:r>
    </w:p>
    <w:p w14:paraId="3C0D25C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Валовый выброс ЗВ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П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т/год:</w:t>
      </w:r>
    </w:p>
    <w:p w14:paraId="120E21E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П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0.0036 *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61556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0.0036 * 8760 * 0.021320614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0.672366883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0"/>
        <w:gridCol w:w="4644"/>
        <w:gridCol w:w="1508"/>
        <w:gridCol w:w="1625"/>
      </w:tblGrid>
      <w:tr w14:paraId="5F64B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0CAD0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Код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C0256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Примесь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5BAD9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Выброс г/с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7510B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Выброс т/год</w:t>
            </w:r>
          </w:p>
        </w:tc>
      </w:tr>
      <w:tr w14:paraId="2E8AA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D323B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0337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8067D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Углерод оксид (Окись углерода, Угарный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978E1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0.21320614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1FF73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6.723668831</w:t>
            </w:r>
          </w:p>
        </w:tc>
      </w:tr>
      <w:tr w14:paraId="436DE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06406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0301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C06FE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Азота (IV) диоксид (Азота диоксид) (4)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E4EBE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0.025584737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28A41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0.80684026</w:t>
            </w:r>
          </w:p>
        </w:tc>
      </w:tr>
      <w:tr w14:paraId="46573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07C01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0304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4C99A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Азот (II) оксид (Азота оксид) (6)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AB54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0.00415752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6D298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0.131111542</w:t>
            </w:r>
          </w:p>
        </w:tc>
      </w:tr>
      <w:tr w14:paraId="3A9AB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2CB36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0410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8114C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Метан (727*)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F1E85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0.005330154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E9498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0.168091721</w:t>
            </w:r>
          </w:p>
        </w:tc>
      </w:tr>
      <w:tr w14:paraId="76B3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45E2C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0328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135BE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Углерод (Сажа, Углерод черный) (583)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30A5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0.021320614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63E78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0.672366883</w:t>
            </w:r>
          </w:p>
        </w:tc>
      </w:tr>
    </w:tbl>
    <w:p w14:paraId="750C5BEF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</w:pPr>
    </w:p>
    <w:p w14:paraId="72F04AAD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</w:t>
      </w:r>
    </w:p>
    <w:p w14:paraId="00C5CF8A">
      <w:pP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br w:type="page"/>
      </w:r>
    </w:p>
    <w:p w14:paraId="40482F0A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РАСЧЕТ ВАЛОВЫХ ВЫБРОСОВ</w:t>
      </w:r>
    </w:p>
    <w:p w14:paraId="56CB3ECE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</w:p>
    <w:p w14:paraId="2C415B2A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Источник загрязнения N 001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5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-00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21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 xml:space="preserve"> ДЭС  </w:t>
      </w:r>
    </w:p>
    <w:p w14:paraId="62532D80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Список литературы:</w:t>
      </w:r>
    </w:p>
    <w:p w14:paraId="2C058023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A11831F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Исходные данные:</w:t>
      </w:r>
    </w:p>
    <w:p w14:paraId="3CE0363F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Производитель стационарной дизельной установки (СДУ): отечественный </w:t>
      </w:r>
    </w:p>
    <w:p w14:paraId="58EF92BB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асход топлива стационарной дизельной установки за год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т, 500</w:t>
      </w:r>
    </w:p>
    <w:p w14:paraId="6E037AC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Эксплуатационная мощность стационарной дизельной установки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кВт, 200</w:t>
      </w:r>
    </w:p>
    <w:p w14:paraId="6E8E7CE6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Удельный расход топлива на экспл./номин. режиме работы двигателя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г/кВт*ч, 215</w:t>
      </w:r>
    </w:p>
    <w:p w14:paraId="035A6ACF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Температура отработавших газов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T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K, 400</w:t>
      </w:r>
    </w:p>
    <w:p w14:paraId="4FA6BD67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Используемая природоохранная технология: процент очистки указан самостоятельно</w:t>
      </w:r>
    </w:p>
    <w:p w14:paraId="0B1F95B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1.Оценка расхода и температуры отработавших газов</w:t>
      </w:r>
    </w:p>
    <w:p w14:paraId="238F02FE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Расход отработавших газов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G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кг/с:</w:t>
      </w:r>
    </w:p>
    <w:p w14:paraId="23EE92D8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G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8.72 *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\s\up5(-6)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8.72 * 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\s\up5(-6)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* 215 * 200 = 0.37496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(А.3)</w:t>
      </w:r>
    </w:p>
    <w:p w14:paraId="37D94D28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</w:p>
    <w:p w14:paraId="2D4FF721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Удельный вес отработавших газов 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SYMBOL 61543 \f "Symbol" \* MERGEFORMAT 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кг/м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:</w:t>
      </w:r>
    </w:p>
    <w:p w14:paraId="2690C1BE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61543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1.31 / (1 + T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273)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1.31 / (1 + 400 / 273) = 0.531396731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(А.5)</w:t>
      </w:r>
    </w:p>
    <w:p w14:paraId="3710DEBB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где 1.31 - удельный вес отработавших газов при температуре, равной 0 гр.C, кг/м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;</w:t>
      </w:r>
    </w:p>
    <w:p w14:paraId="7FA26B2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Объемный расход отработавших газов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/с:</w:t>
      </w:r>
    </w:p>
    <w:p w14:paraId="238EB45C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G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61543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0.37496 / 0.531396731 = 0.705612169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(А.4)</w:t>
      </w:r>
    </w:p>
    <w:p w14:paraId="34D2EE61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2.Расчет максимального из разовых и валового выбросов</w:t>
      </w:r>
    </w:p>
    <w:p w14:paraId="1F57C9B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Таблица значений выбросов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г/кВт*ч стационарной дизельной установки до капитального ремонта</w:t>
      </w:r>
    </w:p>
    <w:tbl>
      <w:tblPr>
        <w:tblStyle w:val="5"/>
        <w:tblW w:w="9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6B527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E0A8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219D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30C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C0C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1251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08A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E729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F3F9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БП</w:t>
            </w:r>
          </w:p>
        </w:tc>
      </w:tr>
      <w:tr w14:paraId="1331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8C1C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3DE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3.1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7EBE8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3.84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E2761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0.82857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78C5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0.14286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2E5B3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789C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0.03429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19B51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3.42E-6</w:t>
            </w:r>
          </w:p>
        </w:tc>
      </w:tr>
    </w:tbl>
    <w:p w14:paraId="23DF724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Таблица значений выбросов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\s\do4(эi)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г/кг.топл. стационарной дизельной установки до капитального ремонта</w:t>
      </w:r>
    </w:p>
    <w:tbl>
      <w:tblPr>
        <w:tblStyle w:val="5"/>
        <w:tblW w:w="9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175F1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8305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1322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107C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206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2AC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6AE6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91FB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2DD9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БП</w:t>
            </w:r>
          </w:p>
        </w:tc>
      </w:tr>
      <w:tr w14:paraId="487BF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5323D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694F0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173B4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6864D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3.42857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9A9FB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0.57143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92C6F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9089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0.14286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41A4C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0.00002</w:t>
            </w:r>
          </w:p>
        </w:tc>
      </w:tr>
    </w:tbl>
    <w:p w14:paraId="36A1B2D2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Расчет максимального из разовых выброса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г/с:</w:t>
      </w:r>
    </w:p>
    <w:p w14:paraId="5F018A3A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(1)</w:t>
      </w:r>
    </w:p>
    <w:p w14:paraId="5A3EF53B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Расчет валового выброса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т/год:</w:t>
      </w:r>
    </w:p>
    <w:p w14:paraId="071EB2EE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1000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(2)</w:t>
      </w:r>
    </w:p>
    <w:p w14:paraId="10B3CFC8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</w:p>
    <w:p w14:paraId="4DEE2EA8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Коэффициенты трансформации приняты на уровне максимально установленных значений, т.е. 0.8 - для NO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\s\do4(2)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и 0.13 - для NO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</w:t>
      </w:r>
    </w:p>
    <w:p w14:paraId="0914983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Примесь:0337 Углерод оксид (Окись углерода, Угарный газ) (584)</w:t>
      </w:r>
    </w:p>
    <w:p w14:paraId="7AD1F3D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3.1 * 200 / 3600 = 0.172222222</w:t>
      </w:r>
    </w:p>
    <w:p w14:paraId="1EF2FFE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13 * 500 / 1000 = 6.5</w:t>
      </w:r>
    </w:p>
    <w:p w14:paraId="42FA622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701305BF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Примесь:0301 Азота (IV) диоксид (Азота диоксид) (4)</w:t>
      </w:r>
    </w:p>
    <w:p w14:paraId="1E9EAEC9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(e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3600) * 0.8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(3.84 * 200 / 3600) * 0.8 = 0.170666667</w:t>
      </w:r>
    </w:p>
    <w:p w14:paraId="5F89274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(q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1000) * 0.8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(16 * 500 / 1000) * 0.8 = 6.4</w:t>
      </w:r>
    </w:p>
    <w:p w14:paraId="5725C2A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20A84A3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14:paraId="1D865F5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0.82857 * 200 / 3600 = 0.046031667</w:t>
      </w:r>
    </w:p>
    <w:p w14:paraId="44C3283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1000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3.42857 * 500 / 1000 = 1.714285</w:t>
      </w:r>
    </w:p>
    <w:p w14:paraId="0E196529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478D252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Примесь:0328 Углерод (Сажа, Углерод черный) (583)</w:t>
      </w:r>
    </w:p>
    <w:p w14:paraId="265024E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0.14286 * 200 / 3600 = 0.007936667</w:t>
      </w:r>
    </w:p>
    <w:p w14:paraId="5AB5EE1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1000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0.57143 * 500 / 1000 = 0.285715</w:t>
      </w:r>
    </w:p>
    <w:p w14:paraId="11A7510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34543521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Примесь:0330 Сера диоксид (Ангидрид сернистый, Сернистый газ, Сера (IV) оксид) (516)</w:t>
      </w:r>
    </w:p>
    <w:p w14:paraId="4770C83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1.2 * 200 / 3600 = 0.066666667</w:t>
      </w:r>
    </w:p>
    <w:p w14:paraId="4EA649A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1000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5 * 500 / 1000 = 2.5</w:t>
      </w:r>
    </w:p>
    <w:p w14:paraId="53904209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62C3A81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Примесь:1325 Формальдегид (Метаналь) (609)</w:t>
      </w:r>
    </w:p>
    <w:p w14:paraId="6FEC909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0.03429 * 200 / 3600 = 0.001905</w:t>
      </w:r>
    </w:p>
    <w:p w14:paraId="47300153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0.14286 * 500 / 1000 = 0.07143</w:t>
      </w:r>
    </w:p>
    <w:p w14:paraId="7956E79F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59DCEA0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Примесь:0703 Бенз/а/пирен (3,4-Бензпирен) (54)</w:t>
      </w:r>
    </w:p>
    <w:p w14:paraId="015BB0B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0.00000342 * 200 / 3600 = 0.00000019</w:t>
      </w:r>
    </w:p>
    <w:p w14:paraId="777B5C0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0.00002 * 500 / 1000 = 0.00001</w:t>
      </w:r>
    </w:p>
    <w:p w14:paraId="23E2F71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3DF5D50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Примесь:0304 Азот (II) оксид (Азота оксид) (6)</w:t>
      </w:r>
    </w:p>
    <w:p w14:paraId="62380A6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(e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3600) * 0.13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(3.84 * 200 / 3600) * 0.13 = 0.027733333</w:t>
      </w:r>
    </w:p>
    <w:p w14:paraId="5D81751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(q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1000) * 0.13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(16 * 500 / 1000) * 0.13 = 1.04</w:t>
      </w:r>
    </w:p>
    <w:p w14:paraId="05B4121B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74261D8C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Итого выбросы по веществам: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910"/>
        <w:gridCol w:w="1194"/>
        <w:gridCol w:w="1194"/>
        <w:gridCol w:w="955"/>
        <w:gridCol w:w="1195"/>
        <w:gridCol w:w="1314"/>
      </w:tblGrid>
      <w:tr w14:paraId="2075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58320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Код</w:t>
            </w:r>
          </w:p>
          <w:p w14:paraId="21DFA907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</w:p>
          <w:p w14:paraId="2BC47F71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899E5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Примесь</w:t>
            </w:r>
          </w:p>
          <w:p w14:paraId="404AB82E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</w:p>
          <w:p w14:paraId="004E3D3E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88E53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г/сек</w:t>
            </w:r>
          </w:p>
          <w:p w14:paraId="084C4D97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без</w:t>
            </w:r>
          </w:p>
          <w:p w14:paraId="67BD72C9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C1147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т/год</w:t>
            </w:r>
          </w:p>
          <w:p w14:paraId="381A8E5C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без</w:t>
            </w:r>
          </w:p>
          <w:p w14:paraId="07A5D13E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6E45E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%</w:t>
            </w:r>
          </w:p>
          <w:p w14:paraId="7FE1451A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очистки</w:t>
            </w:r>
          </w:p>
          <w:p w14:paraId="773918DB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DF14D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г/сек</w:t>
            </w:r>
          </w:p>
          <w:p w14:paraId="08DE92EF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</w:t>
            </w:r>
          </w:p>
          <w:p w14:paraId="54E438EF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очисткой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1F9F5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т/год</w:t>
            </w:r>
          </w:p>
          <w:p w14:paraId="15D3A346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</w:t>
            </w:r>
          </w:p>
          <w:p w14:paraId="4817B754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очисткой</w:t>
            </w:r>
          </w:p>
        </w:tc>
      </w:tr>
      <w:tr w14:paraId="05D3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8152B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0301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76EC7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0612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0.170666667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3663C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6.4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18554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13D0B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0.170666667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33E8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6.4</w:t>
            </w:r>
          </w:p>
        </w:tc>
      </w:tr>
      <w:tr w14:paraId="1D80D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6655B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0304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BF597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2898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0.027733333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B8AF3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1.04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B956B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287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0.027733333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325C1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1.04</w:t>
            </w:r>
          </w:p>
        </w:tc>
      </w:tr>
      <w:tr w14:paraId="400F5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528D8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0328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B8756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C1971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0.007936667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68045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0.285715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157FC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69581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0.007936667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2DB4F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0.285715</w:t>
            </w:r>
          </w:p>
        </w:tc>
      </w:tr>
      <w:tr w14:paraId="2F6C0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7099B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0330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F2415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25AE7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0.066666667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4D361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2.5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5432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DA699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0.066666667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049D0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2.5</w:t>
            </w:r>
          </w:p>
        </w:tc>
      </w:tr>
      <w:tr w14:paraId="22945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6333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0337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F1210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B9EB4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0.172222222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7D8A7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6.5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A5F2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D7A22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0.172222222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A33C6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6.5</w:t>
            </w:r>
          </w:p>
        </w:tc>
      </w:tr>
      <w:tr w14:paraId="2A68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086F0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0703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92CFF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4122F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0.00000019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2CECF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01D16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F176C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0.00000019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45D07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0.00001</w:t>
            </w:r>
          </w:p>
        </w:tc>
      </w:tr>
      <w:tr w14:paraId="1A429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10B7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1325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3A61F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D7B2B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0.001905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155B4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0.07143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1DF53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92381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0.001905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D18B4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0.07143</w:t>
            </w:r>
          </w:p>
        </w:tc>
      </w:tr>
      <w:tr w14:paraId="6788B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3D735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2754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D8780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1363C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0.046031667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12844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1.714285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D3F5A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B65C8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0.046031667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1D5D9">
            <w:pPr>
              <w:widowControl w:val="0"/>
              <w:spacing w:line="240" w:lineRule="auto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1.714285</w:t>
            </w:r>
          </w:p>
        </w:tc>
      </w:tr>
    </w:tbl>
    <w:p w14:paraId="3C01A83C">
      <w:pPr>
        <w:widowControl/>
        <w:autoSpaceDE/>
        <w:autoSpaceDN/>
        <w:spacing w:line="240" w:lineRule="auto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3207C1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jc w:val="both"/>
        <w:textAlignment w:val="auto"/>
        <w:rPr>
          <w:rFonts w:hint="default" w:ascii="Times New Roman" w:hAnsi="Times New Roman" w:eastAsia="Times New Roman" w:cs="Times New Roman"/>
          <w:b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sz w:val="20"/>
          <w:szCs w:val="20"/>
          <w:u w:val="single"/>
          <w:lang w:eastAsia="ru-RU"/>
        </w:rPr>
        <w:t>Источник № 00</w:t>
      </w:r>
      <w:r>
        <w:rPr>
          <w:rFonts w:hint="default" w:ascii="Times New Roman" w:hAnsi="Times New Roman" w:cs="Times New Roman"/>
          <w:b/>
          <w:bCs/>
          <w:sz w:val="20"/>
          <w:szCs w:val="20"/>
          <w:u w:val="single"/>
          <w:lang w:val="en-US" w:eastAsia="ru-RU"/>
        </w:rPr>
        <w:t>22-0028</w:t>
      </w:r>
      <w:r>
        <w:rPr>
          <w:rFonts w:hint="default" w:ascii="Times New Roman" w:hAnsi="Times New Roman" w:eastAsia="Times New Roman" w:cs="Times New Roman"/>
          <w:b/>
          <w:bCs/>
          <w:sz w:val="20"/>
          <w:szCs w:val="20"/>
          <w:u w:val="single"/>
          <w:lang w:eastAsia="ru-RU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0"/>
          <w:szCs w:val="20"/>
          <w:u w:val="single"/>
          <w:lang w:eastAsia="ru-RU"/>
        </w:rPr>
        <w:t>Емкость дизельного топлива</w:t>
      </w:r>
    </w:p>
    <w:p w14:paraId="7BBE0A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>Список литературы:</w:t>
      </w:r>
    </w:p>
    <w:p w14:paraId="74904F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>Методические указания по определению выбросов загрязняющих</w:t>
      </w:r>
    </w:p>
    <w:p w14:paraId="4F7D4F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065F4F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>Расчет по п. 9</w:t>
      </w:r>
    </w:p>
    <w:p w14:paraId="385D33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>Нефтепродукт:Дизельное топливо</w:t>
      </w:r>
    </w:p>
    <w:p w14:paraId="10697B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>Расчет выбросов от резервуаров________________________________________________</w:t>
      </w:r>
    </w:p>
    <w:p w14:paraId="5A382E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>Конструкция резервуара:наземный</w:t>
      </w:r>
    </w:p>
    <w:p w14:paraId="03FC5F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>Климатическая зона: третья - южные области РК (прил. 17)</w:t>
      </w:r>
    </w:p>
    <w:p w14:paraId="7E8023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Максимальная концентрация паров нефтепродуктов в резервуаре, г/м3 (Прил. 15),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CMAX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2.25</w:t>
      </w:r>
    </w:p>
    <w:p w14:paraId="0DD9EC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Количество закачиваемого в резервуар нефтепродукта в осенне-зимний период, м3,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QOZ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277</w:t>
      </w:r>
    </w:p>
    <w:p w14:paraId="66C0D4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>Концентрация паров нефтепродуктов при заполнении резервуаров</w:t>
      </w:r>
    </w:p>
    <w:p w14:paraId="48A960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в осенне-зимний период, г/м3 (Прил. 15),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COZ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1.19</w:t>
      </w:r>
    </w:p>
    <w:p w14:paraId="4979BA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Количество закачиваемого в резервуар нефтепродукта в весенне-летний период, м3,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QVL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277</w:t>
      </w:r>
    </w:p>
    <w:p w14:paraId="44E039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>Концентрация паров нефтепродуктов при заполнении резервуаров</w:t>
      </w:r>
    </w:p>
    <w:p w14:paraId="293223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в весенне-летний период, г/м3 (Прил. 15),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CVL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1.6</w:t>
      </w:r>
    </w:p>
    <w:p w14:paraId="407ABF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Объем сливаемого нефтепродукта из автоцистерны в резервуар, м3/час,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VSL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6</w:t>
      </w:r>
    </w:p>
    <w:p w14:paraId="4535DE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Максимальный из разовых выброс, г/с (9.2.1),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GR = (CMAX · VSL) / 3600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(2.25 · 6) / 3600 = 0.00375</w:t>
      </w:r>
    </w:p>
    <w:p w14:paraId="65AFE2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Выбросы при закачке в резервуары, т/год (9.2.4),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>MZAK = (COZ · QOZ + CVL · QVL) · 10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(1.19 · 277 + 1.6 · 277) · 10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 xml:space="preserve"> = 0.000773</w:t>
      </w:r>
    </w:p>
    <w:p w14:paraId="47C60B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Удельный выброс при проливах, г/м3,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J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50</w:t>
      </w:r>
    </w:p>
    <w:p w14:paraId="038690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Выбросы паров нефтепродукта при проливах, т/год (9.2.5),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>MPRR = 0.5 · J · (QOZ + QVL) · 10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0.5 · 50 · (277 + 277) · 10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 xml:space="preserve"> = 0.01385</w:t>
      </w:r>
    </w:p>
    <w:p w14:paraId="75341D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Валовый выброс, т/год (9.2.3),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MR = MZAK + MPRR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0.000773 + 0.01385 = 0.01462</w:t>
      </w:r>
    </w:p>
    <w:p w14:paraId="744292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92D3C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Концентрация ЗВ в парах, % масс (Прил. 14),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99.72</w:t>
      </w:r>
    </w:p>
    <w:p w14:paraId="6145EF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99.72 · 0.01462 / 100 = 0.014579064</w:t>
      </w:r>
    </w:p>
    <w:p w14:paraId="5F3C58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99.72 · 0.00375 / 100 = 0.0037395</w:t>
      </w:r>
    </w:p>
    <w:p w14:paraId="04BFA0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1F3B95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Концентрация ЗВ в парах, % масс (Прил. 14),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0.28</w:t>
      </w:r>
    </w:p>
    <w:p w14:paraId="03D5FD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0.28 · 0.01462 / 100 = 0.000040936</w:t>
      </w:r>
    </w:p>
    <w:p w14:paraId="42B86E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rFonts w:hint="default" w:ascii="Times New Roman" w:hAnsi="Times New Roman" w:eastAsia="Times New Roman" w:cs="Times New Roman"/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rFonts w:hint="default"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0.28 · 0.00375 / 100 = 0.0000105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517DB7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136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380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13F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118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740CEE2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2329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F3B4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6D21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right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0.0000105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BBFC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right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0.000040936</w:t>
            </w:r>
          </w:p>
        </w:tc>
      </w:tr>
      <w:tr w14:paraId="5BA00D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5209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43B3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D29F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right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0.0037395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BCC8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right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0.014579064</w:t>
            </w:r>
          </w:p>
        </w:tc>
      </w:tr>
    </w:tbl>
    <w:p w14:paraId="4105A13B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69344642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1578303D">
      <w:pPr>
        <w:widowControl/>
        <w:autoSpaceDE/>
        <w:autoSpaceDN/>
        <w:ind w:firstLine="200"/>
        <w:jc w:val="center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РАСЧЕТ ВАЛОВЫХ ВЫБРОСОВ</w:t>
      </w:r>
    </w:p>
    <w:p w14:paraId="6D04459E">
      <w:pPr>
        <w:widowControl/>
        <w:autoSpaceDE/>
        <w:autoSpaceDN/>
        <w:ind w:firstLine="200"/>
        <w:jc w:val="center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3EDF5AF8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 xml:space="preserve">Источник загрязнения N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0029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-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0035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, Накопительная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 xml:space="preserve"> емкость РГС</w:t>
      </w:r>
    </w:p>
    <w:p w14:paraId="19B1A886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Список литературы:</w:t>
      </w:r>
    </w:p>
    <w:p w14:paraId="4F9ADAA5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1. Методические указания по определению выбросов загрязняющих</w:t>
      </w:r>
    </w:p>
    <w:p w14:paraId="02C2CE1A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06696CFA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Расчеты по п 5.</w:t>
      </w:r>
    </w:p>
    <w:p w14:paraId="7A6D9413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Вид выброса,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VV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Выбросы паров нефти и бензинов</w:t>
      </w:r>
    </w:p>
    <w:p w14:paraId="7F89724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Нефтепродукт,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NPNAME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Сырая нефть</w:t>
      </w:r>
    </w:p>
    <w:p w14:paraId="4B1C982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Минимальная температура смеси, гр.C,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TMIN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20</w:t>
      </w:r>
    </w:p>
    <w:p w14:paraId="54230E4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 Kt (Прил.7),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KT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0.13</w:t>
      </w:r>
    </w:p>
    <w:p w14:paraId="261B0F4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KTMIN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0.13</w:t>
      </w:r>
    </w:p>
    <w:p w14:paraId="5E69268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Максимальная температура смеси, гр.C,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TMAX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32</w:t>
      </w:r>
    </w:p>
    <w:p w14:paraId="1F61D26E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 Kt (Прил.7),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KT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0.78</w:t>
      </w:r>
    </w:p>
    <w:p w14:paraId="39F3481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KTMAX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0.78</w:t>
      </w:r>
    </w:p>
    <w:p w14:paraId="2432E0F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Режим эксплуатации,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_NAME_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"буферная емкость" (все типы резервуаров)</w:t>
      </w:r>
    </w:p>
    <w:p w14:paraId="0D62DF3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Конструкция резервуаров,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_NAME_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Наземный горизонтальный</w:t>
      </w:r>
    </w:p>
    <w:p w14:paraId="18E1966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Объем одного резервуара данного типа, м3,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VI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30</w:t>
      </w:r>
    </w:p>
    <w:p w14:paraId="10F66EB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Количество резервуаров данного типа,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NR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</w:t>
      </w:r>
    </w:p>
    <w:p w14:paraId="08FCC44F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Количество групп одноцелевых резервуаров,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KNR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</w:t>
      </w:r>
    </w:p>
    <w:p w14:paraId="7A5DCA8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Категория веществ,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_NAME_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А, Б, В</w:t>
      </w:r>
    </w:p>
    <w:p w14:paraId="262BD46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Значение Kpsr(Прил.8),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KPSR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</w:t>
      </w:r>
    </w:p>
    <w:p w14:paraId="23D2A11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Значение Kpmax(Прил.8),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KPM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</w:t>
      </w:r>
    </w:p>
    <w:p w14:paraId="59E81A8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 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KPSR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</w:t>
      </w:r>
    </w:p>
    <w:p w14:paraId="675E336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Производительность закачки, м3/час,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QZ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16</w:t>
      </w:r>
    </w:p>
    <w:p w14:paraId="2EE85B4D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Производительность откачки, м3/час,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QOT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16</w:t>
      </w:r>
    </w:p>
    <w:p w14:paraId="1192A42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KPMAX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</w:t>
      </w:r>
    </w:p>
    <w:p w14:paraId="01966AA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Общий объем резервуаров, м3,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V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30</w:t>
      </w:r>
    </w:p>
    <w:p w14:paraId="6A75A9B6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Количество жидкости закачиваемое в резервуар в течение года,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B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30900</w:t>
      </w:r>
    </w:p>
    <w:p w14:paraId="144885E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Плотность смеси, т/м3,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RO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0.934</w:t>
      </w:r>
    </w:p>
    <w:p w14:paraId="149CDD9B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Годовая оборачиваемость резервуара (5.1.8),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NN = B / (RO · V)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30900 / (0.934 · 30) = 1102.8</w:t>
      </w:r>
    </w:p>
    <w:p w14:paraId="297FAC63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 (Прил. 10),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KOB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1.35</w:t>
      </w:r>
    </w:p>
    <w:p w14:paraId="6B0F93A7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Максимальный объем паровоздушной смеси, вытесняемой</w:t>
      </w:r>
    </w:p>
    <w:p w14:paraId="5BC51DB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из резервуара во время его закачки, м3/час,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VCMAX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16</w:t>
      </w:r>
    </w:p>
    <w:p w14:paraId="75B76182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Расчет для летнего сорта нефти (бензина)</w:t>
      </w:r>
    </w:p>
    <w:p w14:paraId="67B9B60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Давление паров летнего сорта, мм.рт.ст.,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PL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45</w:t>
      </w:r>
    </w:p>
    <w:p w14:paraId="1F7B7CB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Температура начала кипения смеси, гр.C,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TKIP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105</w:t>
      </w:r>
    </w:p>
    <w:p w14:paraId="29FC0013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Молекулярная масса паров смеси, кг/кмоль,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MRS = 0.6 · TKIP + 45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0.6 · 105 + 45 = 108</w:t>
      </w:r>
    </w:p>
    <w:p w14:paraId="01AB897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Молекулярная масса паров летнего сорта, кг/кмоль,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MRL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108</w:t>
      </w:r>
    </w:p>
    <w:p w14:paraId="2BFDD95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Расчет для зимнего сорта нефти (бензина)</w:t>
      </w:r>
    </w:p>
    <w:p w14:paraId="626BB83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Давление паров зимнего сорта, мм.рт.ст.,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PZ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45</w:t>
      </w:r>
    </w:p>
    <w:p w14:paraId="066DDCC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Температура начала кипения смеси, гр.C,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TKIP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105</w:t>
      </w:r>
    </w:p>
    <w:p w14:paraId="1455B07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Молекулярная масса паров смеси, кг/кмоль,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MRS = 0.6 · TKIP + 45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0.6 · 105 + 45 = 108</w:t>
      </w:r>
    </w:p>
    <w:p w14:paraId="4ACC0A3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Молекулярная масса паров зимнего сорта, кг/кмоль,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MRZ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108</w:t>
      </w:r>
    </w:p>
    <w:p w14:paraId="733AF7B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KB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</w:t>
      </w:r>
    </w:p>
    <w:p w14:paraId="63DEDBE6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M = (PL · KTMAX · KB · MRL) + (PZ · KTMIN · MRZ)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(45 · 0.78 · 1 · 108) + (45 · 0.13 · 108) = 4422.6</w:t>
      </w:r>
    </w:p>
    <w:p w14:paraId="0792225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(5.2.3),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 = M · 0.294 · KPSR · KOB · B / (10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\s\up5(7)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· RO)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4422.6 · 0.294 · 0.1 · 1.35 · 30900 / (10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\s\up5(7)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· 0.934) = 0.581</w:t>
      </w:r>
    </w:p>
    <w:p w14:paraId="5020AFB5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G = 0.163 · PL · MRL · KTMAX · KPMAX · KB · VCMAX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\s\up5(4)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0.163 · 45 · 108 · 0.78 · 0.1 · 1 · 16 / 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\s\up5(4)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= 0.0989</w:t>
      </w:r>
    </w:p>
    <w:p w14:paraId="30D68C69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0415 Смесь углеводородов предельных С1-С5 (1502*)</w:t>
      </w:r>
    </w:p>
    <w:p w14:paraId="6E1C7F8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72.46</w:t>
      </w:r>
    </w:p>
    <w:p w14:paraId="22F2327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72.46 · 0.581 / 100 = 0.421</w:t>
      </w:r>
    </w:p>
    <w:p w14:paraId="1063245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72.46 · 0.0989 / 100 = 0.0717</w:t>
      </w:r>
    </w:p>
    <w:p w14:paraId="7B30556E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0416 Смесь углеводородов предельных С6-С10 (1503*)</w:t>
      </w:r>
    </w:p>
    <w:p w14:paraId="4E0DCD4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26.8</w:t>
      </w:r>
    </w:p>
    <w:p w14:paraId="710FA46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26.8 · 0.581 / 100 = 0.1557</w:t>
      </w:r>
    </w:p>
    <w:p w14:paraId="4F83B34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26.8 · 0.0989 / 100 = 0.0265</w:t>
      </w:r>
    </w:p>
    <w:p w14:paraId="6DEB7256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0602 Бензол (64)</w:t>
      </w:r>
    </w:p>
    <w:p w14:paraId="1AE4BA6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0.35</w:t>
      </w:r>
    </w:p>
    <w:p w14:paraId="26903C53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0.35 · 0.581 / 100 = 0.002034</w:t>
      </w:r>
    </w:p>
    <w:p w14:paraId="1A45E9DD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0.35 · 0.0989 / 100 = 0.000346</w:t>
      </w:r>
    </w:p>
    <w:p w14:paraId="4A933FBD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0621 Метилбензол (349)</w:t>
      </w:r>
    </w:p>
    <w:p w14:paraId="6814DAB5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0.22</w:t>
      </w:r>
    </w:p>
    <w:p w14:paraId="170CC056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0.22 · 0.581 / 100 = 0.001278</w:t>
      </w:r>
    </w:p>
    <w:p w14:paraId="355050E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0.22 · 0.0989 / 100 = 0.0002176</w:t>
      </w:r>
    </w:p>
    <w:p w14:paraId="6160E461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0616 Диметилбензол (смесь о-, м-, п- изомеров) (203)</w:t>
      </w:r>
    </w:p>
    <w:p w14:paraId="7ACB765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0.11</w:t>
      </w:r>
    </w:p>
    <w:p w14:paraId="5B97A325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0.11 · 0.581 / 100 = 0.000639</w:t>
      </w:r>
    </w:p>
    <w:p w14:paraId="7BF1584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0.11 · 0.0989 / 100 = 0.0001088</w:t>
      </w:r>
    </w:p>
    <w:p w14:paraId="4BB98444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0333 Сероводород (Дигидросульфид) (518)</w:t>
      </w:r>
    </w:p>
    <w:p w14:paraId="76F26B3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0.06</w:t>
      </w:r>
    </w:p>
    <w:p w14:paraId="75AC71AD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0.06 · 0.581 / 100 = 0.0003486</w:t>
      </w:r>
    </w:p>
    <w:p w14:paraId="5E2887EF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0.06 · 0.0989 / 100 = 0.0000593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300"/>
        <w:gridCol w:w="1672"/>
        <w:gridCol w:w="1791"/>
      </w:tblGrid>
      <w:tr w14:paraId="6171E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66100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100BE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A2564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00BC8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Выброс т/год</w:t>
            </w:r>
          </w:p>
        </w:tc>
      </w:tr>
      <w:tr w14:paraId="3907E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002DB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0333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B1B35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30B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0.0000593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0772B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0.0003486</w:t>
            </w:r>
          </w:p>
        </w:tc>
      </w:tr>
      <w:tr w14:paraId="2AD4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95BB1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0415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8553B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D1DF0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0.0717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959A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0.421</w:t>
            </w:r>
          </w:p>
        </w:tc>
      </w:tr>
      <w:tr w14:paraId="70DBE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412E4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0416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B7396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DECB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0.0265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615B0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0.1557</w:t>
            </w:r>
          </w:p>
        </w:tc>
      </w:tr>
      <w:tr w14:paraId="45C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B837F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0602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94986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Бензол (64)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BD976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0.000346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CEADD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0.002034</w:t>
            </w:r>
          </w:p>
        </w:tc>
      </w:tr>
      <w:tr w14:paraId="54801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43664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0616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87E4D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7696C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0.0001088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4434B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0.000639</w:t>
            </w:r>
          </w:p>
        </w:tc>
      </w:tr>
      <w:tr w14:paraId="15950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600F0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0621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7012C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55803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0.0002176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FA5C8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0.001278</w:t>
            </w:r>
          </w:p>
        </w:tc>
      </w:tr>
    </w:tbl>
    <w:p w14:paraId="5E703077">
      <w:pPr>
        <w:jc w:val="center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6BCC15DE">
      <w:pPr>
        <w:jc w:val="center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РАСЧЕТ ВАЛОВЫХ ВЫБРОСОВ</w:t>
      </w:r>
    </w:p>
    <w:p w14:paraId="745EBDC7">
      <w:pPr>
        <w:jc w:val="center"/>
        <w:rPr>
          <w:rFonts w:hint="default" w:ascii="Times New Roman" w:hAnsi="Times New Roman" w:cs="Times New Roman"/>
          <w:b/>
          <w:bCs w:val="0"/>
          <w:i w:val="0"/>
          <w:color w:val="000000"/>
          <w:sz w:val="20"/>
          <w:szCs w:val="20"/>
          <w:u w:val="none"/>
          <w:lang w:val="ru-RU"/>
        </w:rPr>
      </w:pPr>
    </w:p>
    <w:p w14:paraId="0D6B6E19">
      <w:pPr>
        <w:jc w:val="left"/>
        <w:rPr>
          <w:rFonts w:hint="default" w:ascii="Times New Roman" w:hAnsi="Times New Roman" w:cs="Times New Roman"/>
          <w:b/>
          <w:bCs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bCs w:val="0"/>
          <w:i w:val="0"/>
          <w:color w:val="000000"/>
          <w:sz w:val="20"/>
          <w:szCs w:val="20"/>
          <w:u w:val="none"/>
          <w:lang w:val="ru-RU"/>
        </w:rPr>
        <w:t>Источник загрязнения N 0036  газогенератор для э/энергии</w:t>
      </w:r>
    </w:p>
    <w:p w14:paraId="5EE3CFC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Источник выделения N 001,газогенератор для э/энергии</w:t>
      </w:r>
    </w:p>
    <w:p w14:paraId="53E3D6E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_____________________________________________________________________</w:t>
      </w:r>
    </w:p>
    <w:p w14:paraId="00C35E2B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Список литературы:</w:t>
      </w:r>
    </w:p>
    <w:p w14:paraId="5C3EC732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EEEA5B1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~~~~~~~~~~~~~~~~~~~~~~~~~~~~~~~~~~~~~~~~~~~~~~~~~~~~~~~~~~~~~~~~~~~~~~</w:t>
      </w:r>
    </w:p>
    <w:p w14:paraId="3ADA47BC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Исходные данные:</w:t>
      </w:r>
    </w:p>
    <w:p w14:paraId="7F9F870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Тип топлива стационарной дизельной установки (СДУ): природный газ </w:t>
      </w:r>
    </w:p>
    <w:p w14:paraId="151F25E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Значения выбросов по табл. 1, 2, 3, 4 методики соответственно уменьшены по CO на 20%; NO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\s\do4(2)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NO в 2 раза; C и CH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\s\do4(2)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O в 15 раз; БП в 20 раз.</w:t>
      </w:r>
    </w:p>
    <w:p w14:paraId="2395EC6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Содержание серы в газообразном топливе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Sr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%, 0.1</w:t>
      </w:r>
    </w:p>
    <w:p w14:paraId="4DF9D57F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Расход газообразного топлива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G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\s\do4(л)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г/с, 0.015</w:t>
      </w:r>
    </w:p>
    <w:p w14:paraId="29E0778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Расход топлива стационарной дизельной установки за год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т, 500</w:t>
      </w:r>
    </w:p>
    <w:p w14:paraId="2812327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Эксплуатационная мощность стационарной дизельной установки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кВт, 400</w:t>
      </w:r>
    </w:p>
    <w:p w14:paraId="46FB54F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Удельный расход топлива на экспл./номин. режиме работы двигателя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г/кВт*ч, 200</w:t>
      </w:r>
    </w:p>
    <w:p w14:paraId="5BE1195A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Температура отработавших газов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T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K, 720</w:t>
      </w:r>
    </w:p>
    <w:p w14:paraId="6E0A5F8D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Используемая природоохранная технология: процент очистки указан самостоятельно</w:t>
      </w:r>
    </w:p>
    <w:p w14:paraId="584D8AFB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1.Оценка расхода и температуры отработавших газов</w:t>
      </w:r>
    </w:p>
    <w:p w14:paraId="2FC128B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Расход отработавших газов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G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кг/с:</w:t>
      </w:r>
    </w:p>
    <w:p w14:paraId="168A8ECF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G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8.72 *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\s\up5(-6)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8.72 * 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\s\up5(-6)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* 200 * 400 = 0.6976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(А.3)</w:t>
      </w:r>
    </w:p>
    <w:p w14:paraId="7CC59DD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</w:p>
    <w:p w14:paraId="63E570F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Удельный вес отработавших газов 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SYMBOL 61543 \f "Symbol" \* MERGEFORMAT 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кг/м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:</w:t>
      </w:r>
    </w:p>
    <w:p w14:paraId="0646C3F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61543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1.31 / (1 + T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273)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1.31 / (1 + 720 / 273) = 0.360151057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(А.5)</w:t>
      </w:r>
    </w:p>
    <w:p w14:paraId="60A67E5A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где 1.31 - удельный вес отработавших газов при температуре, равной 0 гр.C, кг/м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;</w:t>
      </w:r>
    </w:p>
    <w:p w14:paraId="1DB6873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Объемный расход отработавших газов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м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\s\up4(3)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/с:</w:t>
      </w:r>
    </w:p>
    <w:p w14:paraId="09D5FBBA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G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SYMBOL 61543 \f "Symbol" \* MERGEFORMAT 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separate"/>
      </w:r>
      <w:r>
        <w:rPr>
          <w:rFonts w:hint="default" w:ascii="Times New Roman" w:hAnsi="Times New Roman" w:cs="Times New Roman"/>
          <w:b/>
          <w:sz w:val="20"/>
          <w:szCs w:val="20"/>
        </w:rPr>
        <w:t>Ошибка! Закладка не определена.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\s\do5(ог)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0.6976 / 0.360151057 = 1.93696502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(А.4)</w:t>
      </w:r>
    </w:p>
    <w:p w14:paraId="61514CFA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2.Расчет максимального из разовых и валового выбросов</w:t>
      </w:r>
    </w:p>
    <w:p w14:paraId="50862AD9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Таблица значений выбросов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г/кВт*ч стационарной дизельной установки до капитального ремонта</w:t>
      </w:r>
    </w:p>
    <w:tbl>
      <w:tblPr>
        <w:tblStyle w:val="5"/>
        <w:tblW w:w="81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188"/>
      </w:tblGrid>
      <w:tr w14:paraId="2F469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CEDB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5A0D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3234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A5C6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0A71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EBF9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1339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БП</w:t>
            </w:r>
          </w:p>
        </w:tc>
      </w:tr>
      <w:tr w14:paraId="44D2E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50618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A10E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4.96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6A4B5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4.8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27E8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CC94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0.03333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1F6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0.008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F0AA5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6.00E-7</w:t>
            </w:r>
          </w:p>
        </w:tc>
      </w:tr>
    </w:tbl>
    <w:p w14:paraId="22F54E6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Таблица значений выбросов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\s\do4(эi)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г/кг.топл. стационарной дизельной установки до капитального ремонта</w:t>
      </w:r>
    </w:p>
    <w:tbl>
      <w:tblPr>
        <w:tblStyle w:val="5"/>
        <w:tblW w:w="81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188"/>
      </w:tblGrid>
      <w:tr w14:paraId="4962B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FE6B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636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0CAE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6D33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6687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377D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89B3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БП</w:t>
            </w:r>
          </w:p>
        </w:tc>
      </w:tr>
      <w:tr w14:paraId="7D732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4FD1C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91780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20.8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00B33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F3C24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329B0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0.13333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2B5C0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0.03333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553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2.75E-6</w:t>
            </w:r>
          </w:p>
        </w:tc>
      </w:tr>
    </w:tbl>
    <w:p w14:paraId="42205CC6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Расчет максимального из разовых выброса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г/с:</w:t>
      </w:r>
    </w:p>
    <w:p w14:paraId="05F2B2B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(1)</w:t>
      </w:r>
    </w:p>
    <w:p w14:paraId="57788A01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Расчет валового выброса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, т/год:</w:t>
      </w:r>
    </w:p>
    <w:p w14:paraId="054EBFBA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1000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   (2)</w:t>
      </w:r>
    </w:p>
    <w:p w14:paraId="5D9F6CEE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Расчет максимального из разовых и валового выбросов для диоксида серы (SO2)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</w:p>
    <w:p w14:paraId="1516EB2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("Сборник методик по расчету вредных выбросов в атмосферу различными производствами". Алматы, КазЭКОЭКСП, 1996 г. п.2. Расчет выбросов вредных веществ при сжигании топлива в котлах паропроизводительностью до 30 т/час):</w:t>
      </w:r>
    </w:p>
    <w:p w14:paraId="3C2E8790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0.02 * G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\s\do5(л)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Sr, г / с</w:t>
      </w:r>
    </w:p>
    <w:p w14:paraId="0125D2C2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0.02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Sr, т / год</w:t>
      </w:r>
    </w:p>
    <w:p w14:paraId="77CE0D9E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</w:pPr>
    </w:p>
    <w:p w14:paraId="4290248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Коэффициенты трансформации приняты на уровне максимально установленных значений, т.е. 0.8 - для NO</w: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instrText xml:space="preserve"> EQ \s\do4(2)</w:instrText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 и 0.13 - для NO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</w:t>
      </w:r>
    </w:p>
    <w:p w14:paraId="4654F8B8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Примесь:0337 Углерод оксид (Окись углерода, Угарный газ) (584)</w:t>
      </w:r>
    </w:p>
    <w:p w14:paraId="54B49F25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4.96 * 400 / 3600 = 0.551111111</w:t>
      </w:r>
    </w:p>
    <w:p w14:paraId="5114735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20.8 * 500 / 1000 = 10.4</w:t>
      </w:r>
    </w:p>
    <w:p w14:paraId="7373753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35F0EEE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Примесь:0301 Азота (IV) диоксид (Азота диоксид) (4)</w:t>
      </w:r>
    </w:p>
    <w:p w14:paraId="663736D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(e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3600) * 0.8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(4.8 * 400 / 3600) * 0.8 = 0.426666667</w:t>
      </w:r>
    </w:p>
    <w:p w14:paraId="17DE97C6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(q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1000) * 0.8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(20 * 500 / 1000) * 0.8 = 8</w:t>
      </w:r>
    </w:p>
    <w:p w14:paraId="1CE780F5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530FF61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14:paraId="6D1B2A03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2.9 * 400 / 3600 = 0.322222222</w:t>
      </w:r>
    </w:p>
    <w:p w14:paraId="7ADBA5FB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1000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12 * 500 / 1000 = 6</w:t>
      </w:r>
    </w:p>
    <w:p w14:paraId="447EA14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67A958F3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Примесь:0328 Углерод (Сажа, Углерод черный) (583)</w:t>
      </w:r>
    </w:p>
    <w:p w14:paraId="0DBE20D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0.03333 * 400 / 3600 = 0.003703333</w:t>
      </w:r>
    </w:p>
    <w:p w14:paraId="17F3710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1000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0.13333 * 500 / 1000 = 0.066665</w:t>
      </w:r>
    </w:p>
    <w:p w14:paraId="01864289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50F07784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Примесь:0330 Сера диоксид (Ангидрид сернистый, Сернистый газ, Сера (IV) оксид) (516)</w:t>
      </w:r>
    </w:p>
    <w:p w14:paraId="79CD68FB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0.02 * G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\s\do5(л)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Sr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0.02 * 0.015 * 0.1 = 0.00003</w:t>
      </w:r>
    </w:p>
    <w:p w14:paraId="63CD706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0.02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Sr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0.02 * 500 * 0.1 = 1</w:t>
      </w:r>
    </w:p>
    <w:p w14:paraId="148C2A1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04E6B436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Примесь:1325 Формальдегид (Метаналь) (609)</w:t>
      </w:r>
    </w:p>
    <w:p w14:paraId="08A9782D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0.008 * 400 / 3600 = 0.000888889</w:t>
      </w:r>
    </w:p>
    <w:p w14:paraId="60729995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0.03333 * 500 / 1000 = 0.016665</w:t>
      </w:r>
    </w:p>
    <w:p w14:paraId="695C58FD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5C72A6C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Примесь:0703 Бенз/а/пирен (3,4-Бензпирен) (54)</w:t>
      </w:r>
    </w:p>
    <w:p w14:paraId="02396FE9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0.0000006 * 400 / 3600 = 0.000000067</w:t>
      </w:r>
    </w:p>
    <w:p w14:paraId="22B03779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0.00000275 * 500 / 1000 = 0.000001375</w:t>
      </w:r>
    </w:p>
    <w:p w14:paraId="61A612A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6BFC1FA8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Примесь:0304 Азот (II) оксид (Азота оксид) (6)</w:t>
      </w:r>
    </w:p>
    <w:p w14:paraId="46A82EAB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(e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P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\s\do5(э)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3600) * 0.13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(4.8 * 400 / 3600) * 0.13 = 0.069333333</w:t>
      </w:r>
    </w:p>
    <w:p w14:paraId="4EFE28FD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W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\s\do4(i)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(q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\s\do5(мi)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* B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\s\do5(год)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/ 1000) * 0.13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(20 * 500 / 1000) * 0.13 = 1.3</w:t>
      </w:r>
    </w:p>
    <w:p w14:paraId="640C30B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</w:p>
    <w:p w14:paraId="21EFE4A3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Итого выбросы по веществам: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910"/>
        <w:gridCol w:w="1194"/>
        <w:gridCol w:w="1194"/>
        <w:gridCol w:w="955"/>
        <w:gridCol w:w="1195"/>
        <w:gridCol w:w="1314"/>
      </w:tblGrid>
      <w:tr w14:paraId="529CB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1A5BE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Код</w:t>
            </w:r>
          </w:p>
          <w:p w14:paraId="504E9763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</w:p>
          <w:p w14:paraId="0D16450C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D11A4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Примесь</w:t>
            </w:r>
          </w:p>
          <w:p w14:paraId="0CD4EA4C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</w:p>
          <w:p w14:paraId="41EBDFA0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A73D0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г/сек</w:t>
            </w:r>
          </w:p>
          <w:p w14:paraId="444CBF68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без</w:t>
            </w:r>
          </w:p>
          <w:p w14:paraId="70BE7CB0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D6ED8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т/год</w:t>
            </w:r>
          </w:p>
          <w:p w14:paraId="312C9F08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без</w:t>
            </w:r>
          </w:p>
          <w:p w14:paraId="38D68827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AF902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%</w:t>
            </w:r>
          </w:p>
          <w:p w14:paraId="37623D1F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очистки</w:t>
            </w:r>
          </w:p>
          <w:p w14:paraId="16087A64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54939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г/сек</w:t>
            </w:r>
          </w:p>
          <w:p w14:paraId="48AE5E9D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</w:t>
            </w:r>
          </w:p>
          <w:p w14:paraId="25104F6F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очисткой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DA3FC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т/год</w:t>
            </w:r>
          </w:p>
          <w:p w14:paraId="31A75190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c</w:t>
            </w:r>
          </w:p>
          <w:p w14:paraId="7C939A25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очисткой</w:t>
            </w:r>
          </w:p>
        </w:tc>
      </w:tr>
      <w:tr w14:paraId="35FF5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2BF5E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0301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FE14A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844E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0.426666667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EE3E1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32857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8F34C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0.426666667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F5CD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8</w:t>
            </w:r>
          </w:p>
        </w:tc>
      </w:tr>
      <w:tr w14:paraId="0777F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91EA2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0304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EB5F9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24F2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0.069333333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9DEC5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5B4EF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B05A8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0.069333333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EF9C6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1.3</w:t>
            </w:r>
          </w:p>
        </w:tc>
      </w:tr>
      <w:tr w14:paraId="2E7C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71CFE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0328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35A28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2186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0.003703333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5BF30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0.066665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2F6AE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F626D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0.003703333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BC20C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0.066665</w:t>
            </w:r>
          </w:p>
        </w:tc>
      </w:tr>
      <w:tr w14:paraId="4C1D9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1E742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0330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8216E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88384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4821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66CDA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B32A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0.00003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A90FC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</w:t>
            </w:r>
          </w:p>
        </w:tc>
      </w:tr>
      <w:tr w14:paraId="11DE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4299D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0337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A5471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455A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0.551111111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371FF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10.4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32268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C5877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0.551111111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F2C2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10.4</w:t>
            </w:r>
          </w:p>
        </w:tc>
      </w:tr>
      <w:tr w14:paraId="35313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F011E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0703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76FC3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3319D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0.000000067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26509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0.000001375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CD5D1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AC1D3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0.000000067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DA16D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0.000001375</w:t>
            </w:r>
          </w:p>
        </w:tc>
      </w:tr>
      <w:tr w14:paraId="5EBEE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848FB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1325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B0EFE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A765F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0.000888889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96CFB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0.016665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01162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A459C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0.000888889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0470E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0.016665</w:t>
            </w:r>
          </w:p>
        </w:tc>
      </w:tr>
      <w:tr w14:paraId="1924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011A1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2754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8382D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8412A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0.322222222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15FAD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596B1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39B1F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0.322222222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63FD2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6</w:t>
            </w:r>
          </w:p>
        </w:tc>
      </w:tr>
    </w:tbl>
    <w:p w14:paraId="4131C9E9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</w:p>
    <w:p w14:paraId="5125AF3C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</w:p>
    <w:p w14:paraId="001770CB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   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   </w:t>
      </w:r>
      <w:r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РАСЧЕТ ВАЛОВЫХ ВЫБРОСОВ</w:t>
      </w:r>
    </w:p>
    <w:p w14:paraId="099965D4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</w:p>
    <w:p w14:paraId="3E1D8EA9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Источник загрязнения N 6001-600</w:t>
      </w:r>
      <w:r>
        <w:rPr>
          <w:rFonts w:hint="default" w:cs="Times New Roman"/>
          <w:b/>
          <w:i/>
          <w:color w:val="000000"/>
          <w:sz w:val="20"/>
          <w:szCs w:val="20"/>
          <w:u w:val="single"/>
          <w:lang w:val="en-US" w:eastAsia="ru-RU"/>
        </w:rPr>
        <w:t>7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, Дренажная емкость</w:t>
      </w:r>
    </w:p>
    <w:p w14:paraId="285405E0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Список литературы:</w:t>
      </w:r>
    </w:p>
    <w:p w14:paraId="1077D85E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1. 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14:paraId="678E49C5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2. Методические указания по определению выбросов загрязняющих</w:t>
      </w:r>
    </w:p>
    <w:p w14:paraId="1113CB2E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4AEDB43D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оборудования: Запорно-регулирующая арматура (легкие углеводороды, двухфазные среды)</w:t>
      </w:r>
    </w:p>
    <w:p w14:paraId="77BA13C7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технологического потока: Утечки из легкой жидкости</w:t>
      </w:r>
    </w:p>
    <w:p w14:paraId="31CE848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0.012996</w:t>
      </w:r>
    </w:p>
    <w:p w14:paraId="3AA4C0E5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0.365</w:t>
      </w:r>
    </w:p>
    <w:p w14:paraId="1C43DDA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6</w:t>
      </w:r>
    </w:p>
    <w:p w14:paraId="644E073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8760</w:t>
      </w:r>
    </w:p>
    <w:p w14:paraId="0E1802E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0.365 · 0.012996 · 6 = 0.02846</w:t>
      </w:r>
    </w:p>
    <w:p w14:paraId="0DFBB73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0.02846 / 3.6 = 0.0079</w:t>
      </w:r>
    </w:p>
    <w:p w14:paraId="4A87E335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0402 Бутан (99)</w:t>
      </w:r>
    </w:p>
    <w:p w14:paraId="16FA7CD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27.83</w:t>
      </w:r>
    </w:p>
    <w:p w14:paraId="1E63B975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0.0079 · 27.83 / 100 = 0.0022</w:t>
      </w:r>
    </w:p>
    <w:p w14:paraId="6B628AC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0.0022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0.0694</w:t>
      </w:r>
    </w:p>
    <w:p w14:paraId="67575AFA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3DA3F07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14.7</w:t>
      </w:r>
    </w:p>
    <w:p w14:paraId="24141BE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0.0079 · 14.7 / 100 = 0.001161</w:t>
      </w:r>
    </w:p>
    <w:p w14:paraId="471D387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0.001161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0.0366</w:t>
      </w:r>
    </w:p>
    <w:p w14:paraId="5AD51B05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6B91A04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7.42</w:t>
      </w:r>
    </w:p>
    <w:p w14:paraId="5687E0A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0.0079 · 7.42 / 100 = 0.000586</w:t>
      </w:r>
    </w:p>
    <w:p w14:paraId="268752F3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0.000586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0.01848</w:t>
      </w:r>
    </w:p>
    <w:p w14:paraId="1ABD82FA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0403 Гексан (135)</w:t>
      </w:r>
    </w:p>
    <w:p w14:paraId="22F3880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9.3</w:t>
      </w:r>
    </w:p>
    <w:p w14:paraId="77C8271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0.0079 · 9.3 / 100 = 0.000735</w:t>
      </w:r>
    </w:p>
    <w:p w14:paraId="2A8A25D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0.000735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0.0232</w:t>
      </w:r>
    </w:p>
    <w:p w14:paraId="3C78CD1E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оборудования: Фланцевые соединения (легкие углеводороды, двухфазные среды)</w:t>
      </w:r>
    </w:p>
    <w:p w14:paraId="386A23C3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технологического потока: Утечки из легкой жидкости</w:t>
      </w:r>
    </w:p>
    <w:p w14:paraId="55F235D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0.000396</w:t>
      </w:r>
    </w:p>
    <w:p w14:paraId="4B88E2F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0.05</w:t>
      </w:r>
    </w:p>
    <w:p w14:paraId="5A24049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12</w:t>
      </w:r>
    </w:p>
    <w:p w14:paraId="1B5908A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8760</w:t>
      </w:r>
    </w:p>
    <w:p w14:paraId="165135A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0.05 · 0.000396 · 12 = 0.0002376</w:t>
      </w:r>
    </w:p>
    <w:p w14:paraId="675E9572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0.0002376 / 3.6 = 0.000066</w:t>
      </w:r>
    </w:p>
    <w:p w14:paraId="3BD23879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0402 Бутан (99)</w:t>
      </w:r>
    </w:p>
    <w:p w14:paraId="60F43C5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27.83</w:t>
      </w:r>
    </w:p>
    <w:p w14:paraId="7DD29DA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0.000066 · 27.83 / 100 = 0.00001837</w:t>
      </w:r>
    </w:p>
    <w:p w14:paraId="6C631C3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0.00001837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0.000579</w:t>
      </w:r>
    </w:p>
    <w:p w14:paraId="3C9A3C68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4516A32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14.7</w:t>
      </w:r>
    </w:p>
    <w:p w14:paraId="1CF78E8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0.000066 · 14.7 / 100 = 0.0000097</w:t>
      </w:r>
    </w:p>
    <w:p w14:paraId="029ECE1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0.0000097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0.000306</w:t>
      </w:r>
    </w:p>
    <w:p w14:paraId="68D83B97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4FEC0AC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7.42</w:t>
      </w:r>
    </w:p>
    <w:p w14:paraId="71BAC4D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0.000066 · 7.42 / 100 = 0.0000049</w:t>
      </w:r>
    </w:p>
    <w:p w14:paraId="785D3E1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0.0000049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0.0001545</w:t>
      </w:r>
    </w:p>
    <w:p w14:paraId="7A43A7DE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0403 Гексан (135)</w:t>
      </w:r>
    </w:p>
    <w:p w14:paraId="24D23AF3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9.3</w:t>
      </w:r>
    </w:p>
    <w:p w14:paraId="34D3162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0.000066 · 9.3 / 100 = 0.00000614</w:t>
      </w:r>
    </w:p>
    <w:p w14:paraId="60B9F71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0.00000614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0.0001936</w:t>
      </w:r>
    </w:p>
    <w:p w14:paraId="38550E0C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Сводная таблица расчетов: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20"/>
        <w:gridCol w:w="1584"/>
        <w:gridCol w:w="1584"/>
        <w:gridCol w:w="1452"/>
      </w:tblGrid>
      <w:tr w14:paraId="632B4B6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79A11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Оборудов.</w:t>
            </w:r>
          </w:p>
          <w:p w14:paraId="465CB26B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AEF2F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Технологич.</w:t>
            </w:r>
          </w:p>
          <w:p w14:paraId="173A6C41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поток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903D7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Общее кол-</w:t>
            </w:r>
          </w:p>
          <w:p w14:paraId="76D3710B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во, шт.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8C2E6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Время ра-</w:t>
            </w:r>
          </w:p>
          <w:p w14:paraId="280D1470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боты, ч/г</w:t>
            </w:r>
          </w:p>
        </w:tc>
      </w:tr>
      <w:tr w14:paraId="53AED7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3FA67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F5221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24193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9DE18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8760</w:t>
            </w:r>
          </w:p>
        </w:tc>
      </w:tr>
      <w:tr w14:paraId="2ABC25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F5B3A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ECE8B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5CE24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B5EDF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8760</w:t>
            </w:r>
          </w:p>
        </w:tc>
      </w:tr>
    </w:tbl>
    <w:p w14:paraId="38B34DB7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</w:p>
    <w:p w14:paraId="6E9CFE9B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Итоговая таблица: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4117"/>
        <w:gridCol w:w="1801"/>
        <w:gridCol w:w="1800"/>
      </w:tblGrid>
      <w:tr w14:paraId="26F9F72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6A2E0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C521D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3B3C1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07C42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0691FF0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EAA46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C83D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Бутан (99)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D8F78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0.0022000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0CFD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0.0699790</w:t>
            </w:r>
          </w:p>
        </w:tc>
      </w:tr>
      <w:tr w14:paraId="350902D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85630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55518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Гексан (135)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D2C94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0.0007350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C8189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0.0233936</w:t>
            </w:r>
          </w:p>
        </w:tc>
      </w:tr>
      <w:tr w14:paraId="4ADDB43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2AFD1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48E90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Пентан (450)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507DE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0.0005860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15353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0.0186345</w:t>
            </w:r>
          </w:p>
        </w:tc>
      </w:tr>
      <w:tr w14:paraId="1E43C1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F3CDC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7E991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Изобутан (2-Метилпропан) (279)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975F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0.0011610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C7382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0.0369060</w:t>
            </w:r>
          </w:p>
        </w:tc>
      </w:tr>
    </w:tbl>
    <w:p w14:paraId="782895AA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2DC07D12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     РАСЧЕТ ВАЛОВЫХ ВЫБРОСОВ</w:t>
      </w:r>
    </w:p>
    <w:p w14:paraId="4C91DEE9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4C8AE112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Источник загрязнения N 60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08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-60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14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, Насос технический</w:t>
      </w:r>
    </w:p>
    <w:p w14:paraId="06E95EF6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Список литературы:</w:t>
      </w:r>
    </w:p>
    <w:p w14:paraId="41ECBAAA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Методические указания по определению выбросов загрязняющих</w:t>
      </w:r>
    </w:p>
    <w:p w14:paraId="31C1E78C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76DCACE3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Расчеты по п. 6-8</w:t>
      </w:r>
    </w:p>
    <w:p w14:paraId="0AE1882A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Расчет выбросов от теплообменных аппаратов и средств перекачки</w:t>
      </w:r>
    </w:p>
    <w:p w14:paraId="093164F0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Нефтепродукт: Сырая нефть</w:t>
      </w:r>
    </w:p>
    <w:p w14:paraId="46FA0F13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Тип нефтепродукта и средняя температура жидкости: Нефть, мазут и жидкости с температурой кипения &gt;300 гр.С</w:t>
      </w:r>
    </w:p>
    <w:p w14:paraId="0221151D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аппаратуры или средства перекачки: Насос центробежный с одним торцевым уплотнением вала</w:t>
      </w:r>
    </w:p>
    <w:p w14:paraId="4A33986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Удельный выброс, кг/час(табл. 8.1),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0.02</w:t>
      </w:r>
    </w:p>
    <w:p w14:paraId="386AA15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Общее количество аппаратуры или средств перекачки,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N1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</w:t>
      </w:r>
    </w:p>
    <w:p w14:paraId="6DBBF24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Одновременно работающее количество аппаратуры или средств перекачки,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NN1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</w:t>
      </w:r>
    </w:p>
    <w:p w14:paraId="5E4B4532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Время работы одной единицы оборудования, час/год,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8760</w:t>
      </w:r>
    </w:p>
    <w:p w14:paraId="08AA651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из разовых выброс, г/с (8.1),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Q · NN1 / 3.6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0.02 · 1 / 3.6 = 0.00556</w:t>
      </w:r>
    </w:p>
    <w:p w14:paraId="0BF5A3C3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 (8.2),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M = (Q · N1 · _T_) / 1000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(0.02 · 1 · 8760) / 1000 = 0.1752</w:t>
      </w:r>
    </w:p>
    <w:p w14:paraId="69983958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0FDCC61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72.46</w:t>
      </w:r>
    </w:p>
    <w:p w14:paraId="23A7B05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72.46 · 0.1752 / 100 = 0.127</w:t>
      </w:r>
    </w:p>
    <w:p w14:paraId="73244FC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72.46 · 0.00556 / 100 = 0.00403</w:t>
      </w:r>
    </w:p>
    <w:p w14:paraId="53161150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0416 Смесь углеводородов предельных С6-С10 (1503*)</w:t>
      </w:r>
    </w:p>
    <w:p w14:paraId="10A2F99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26.8</w:t>
      </w:r>
    </w:p>
    <w:p w14:paraId="574CD87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26.8 · 0.1752 / 100 = 0.047</w:t>
      </w:r>
    </w:p>
    <w:p w14:paraId="3A18135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26.8 · 0.00556 / 100 = 0.00149</w:t>
      </w:r>
    </w:p>
    <w:p w14:paraId="48AA8B21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0602 Бензол (64)</w:t>
      </w:r>
    </w:p>
    <w:p w14:paraId="51A8565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</w:t>
      </w:r>
    </w:p>
    <w:p w14:paraId="420624C5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 · 0.1752 / 100 = 0.000613</w:t>
      </w:r>
    </w:p>
    <w:p w14:paraId="00BD847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 · 0.00556 / 100 = 0.00001946</w:t>
      </w:r>
    </w:p>
    <w:p w14:paraId="019090F9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0621 Метилбензол (349)</w:t>
      </w:r>
    </w:p>
    <w:p w14:paraId="2216409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0.22</w:t>
      </w:r>
    </w:p>
    <w:p w14:paraId="4AB9365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0.22 · 0.1752 / 100 = 0.0003854</w:t>
      </w:r>
    </w:p>
    <w:p w14:paraId="3E6753E2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0.22 · 0.00556 / 100 = 0.00001223</w:t>
      </w:r>
    </w:p>
    <w:p w14:paraId="1D09C8D7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0616 Диметилбензол (смесь о-, м-, п- изомеров) (203)</w:t>
      </w:r>
    </w:p>
    <w:p w14:paraId="1B6A9B6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0.11</w:t>
      </w:r>
    </w:p>
    <w:p w14:paraId="63D77F59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0.11 · 0.1752 / 100 = 0.0001927</w:t>
      </w:r>
    </w:p>
    <w:p w14:paraId="5D3D727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0.11 · 0.00556 / 100 = 0.00000612</w:t>
      </w:r>
    </w:p>
    <w:p w14:paraId="195E1A9A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4A2F3CB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0.06</w:t>
      </w:r>
    </w:p>
    <w:p w14:paraId="1139303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0.06 · 0.1752 / 100 = 0.0001051</w:t>
      </w:r>
    </w:p>
    <w:p w14:paraId="59FB91D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0.06 · 0.00556 / 100 = 0.000003336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6B39EF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783A2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1A81B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AEDE0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46A96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51973C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48074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0A368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98847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0.000003336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DC7D0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0.0001051</w:t>
            </w:r>
          </w:p>
        </w:tc>
      </w:tr>
      <w:tr w14:paraId="130957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BD296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A9711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22118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0.00403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C7F38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0.127</w:t>
            </w:r>
          </w:p>
        </w:tc>
      </w:tr>
      <w:tr w14:paraId="2A39FD7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22A4C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D9BC5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DBF91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0.00149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ADFD6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0.047</w:t>
            </w:r>
          </w:p>
        </w:tc>
      </w:tr>
      <w:tr w14:paraId="45F743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EA211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C311A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4A4DD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0.00001946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573C6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0.000613</w:t>
            </w:r>
          </w:p>
        </w:tc>
      </w:tr>
      <w:tr w14:paraId="503FC52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EC389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02654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B29E6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0.00000612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33E09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0.0001927</w:t>
            </w:r>
          </w:p>
        </w:tc>
      </w:tr>
      <w:tr w14:paraId="69A2F7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C0406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32841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C29CB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0.00001223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C24F7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0.0003854</w:t>
            </w:r>
          </w:p>
        </w:tc>
      </w:tr>
    </w:tbl>
    <w:p w14:paraId="2C0BB4D9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</w:p>
    <w:p w14:paraId="5825C152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  РАСЧЕТ ВАЛОВЫХ ВЫБРОСОВ</w:t>
      </w:r>
    </w:p>
    <w:p w14:paraId="2973E661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3B76547C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Источник загрязнения N 60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15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-60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21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, Автоналивная</w:t>
      </w:r>
    </w:p>
    <w:p w14:paraId="3399F8DB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Список литературы:</w:t>
      </w:r>
    </w:p>
    <w:p w14:paraId="644E4B7F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1. Методические указания по определению выбросов загрязняющих</w:t>
      </w:r>
    </w:p>
    <w:p w14:paraId="1E5CF1F1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веществ в атмосферу из резервуаров РНД 211.2.02.09-2004. Астана, 2005</w:t>
      </w:r>
    </w:p>
    <w:p w14:paraId="73687F80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Расчеты по п 5.</w:t>
      </w:r>
    </w:p>
    <w:p w14:paraId="289C266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Вид выброса,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VV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Выбросы паров нефти и бензинов</w:t>
      </w:r>
    </w:p>
    <w:p w14:paraId="23085BD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Нефтепродукт,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NPNAME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Сырая нефть</w:t>
      </w:r>
    </w:p>
    <w:p w14:paraId="0AF4076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Минимальная температура смеси, гр.C,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TMIN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30</w:t>
      </w:r>
    </w:p>
    <w:p w14:paraId="46A04766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 Kt (Прил.7),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KT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0.74</w:t>
      </w:r>
    </w:p>
    <w:p w14:paraId="0401AC1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KTMIN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0.74</w:t>
      </w:r>
    </w:p>
    <w:p w14:paraId="5F05E04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Максимальная температура смеси, гр.C,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TMAX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50</w:t>
      </w:r>
    </w:p>
    <w:p w14:paraId="257BD03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 Kt (Прил.7),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KT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1.09</w:t>
      </w:r>
    </w:p>
    <w:p w14:paraId="2288162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KTMAX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1.09</w:t>
      </w:r>
    </w:p>
    <w:p w14:paraId="5C9CC9B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Режим эксплуатации,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_NAME_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"буферная емкость" (все типы резервуаров)</w:t>
      </w:r>
    </w:p>
    <w:p w14:paraId="1B6495E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Конструкция резервуаров,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_NAME_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Наземный горизонтальный</w:t>
      </w:r>
    </w:p>
    <w:p w14:paraId="3C00230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Объем одного резервуара данного типа, м3,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VI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30</w:t>
      </w:r>
    </w:p>
    <w:p w14:paraId="59DEBEB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Количество резервуаров данного типа,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NR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</w:t>
      </w:r>
    </w:p>
    <w:p w14:paraId="3822F56F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Количество групп одноцелевых резервуаров,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KNR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</w:t>
      </w:r>
    </w:p>
    <w:p w14:paraId="0C3F434B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Категория веществ,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_NAME_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А, Б, В</w:t>
      </w:r>
    </w:p>
    <w:p w14:paraId="1BCAD453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Значение Kpsr(Прил.8),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KPSR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</w:t>
      </w:r>
    </w:p>
    <w:p w14:paraId="51C82119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Значение Kpmax(Прил.8),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KPM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</w:t>
      </w:r>
    </w:p>
    <w:p w14:paraId="343CEB7F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 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KPSR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</w:t>
      </w:r>
    </w:p>
    <w:p w14:paraId="3E247D8D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Производительность закачки, м3/час,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QZ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20</w:t>
      </w:r>
    </w:p>
    <w:p w14:paraId="15C2268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Производительность откачки, м3/час,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QOT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20</w:t>
      </w:r>
    </w:p>
    <w:p w14:paraId="6472C9D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KPMAX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</w:t>
      </w:r>
    </w:p>
    <w:p w14:paraId="1ABBEE3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Общий объем резервуаров, м3,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V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30</w:t>
      </w:r>
    </w:p>
    <w:p w14:paraId="549C41C5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Количество жидкости закачиваемое в резервуар в течение года,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B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30900</w:t>
      </w:r>
    </w:p>
    <w:p w14:paraId="53FB7F76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Плотность смеси, т/м3,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RO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0.8</w:t>
      </w:r>
    </w:p>
    <w:p w14:paraId="4F556BE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Годовая оборачиваемость резервуара (5.1.8),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NN = B / (RO · V)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30900 / (0.8 · 30) = 1287.5</w:t>
      </w:r>
    </w:p>
    <w:p w14:paraId="74E6FFF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 (Прил. 10),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KOB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1.35</w:t>
      </w:r>
    </w:p>
    <w:p w14:paraId="62D4F365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Максимальный объем паровоздушной смеси, вытесняемой</w:t>
      </w:r>
    </w:p>
    <w:p w14:paraId="6D8FAE3E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из резервуара во время его закачки, м3/час,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VCMAX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20</w:t>
      </w:r>
    </w:p>
    <w:p w14:paraId="4DDC0159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Расчет для летнего сорта нефти (бензина)</w:t>
      </w:r>
    </w:p>
    <w:p w14:paraId="368CD3B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Давление паров летнего сорта, мм.рт.ст.,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PL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445</w:t>
      </w:r>
    </w:p>
    <w:p w14:paraId="2A8190E7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Температура начала кипения смеси, гр.C,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TKIP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90</w:t>
      </w:r>
    </w:p>
    <w:p w14:paraId="0465B31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Молекулярная масса паров смеси, кг/кмоль,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MRS = 0.6 · TKIP + 45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0.6 · 90 + 45 = 99</w:t>
      </w:r>
    </w:p>
    <w:p w14:paraId="0C82B28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Молекулярная масса паров летнего сорта, кг/кмоль,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MRL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99</w:t>
      </w:r>
    </w:p>
    <w:p w14:paraId="70138ACA">
      <w:pPr>
        <w:jc w:val="left"/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>Расчет для зимнего сорта нефти (бензина)</w:t>
      </w:r>
    </w:p>
    <w:p w14:paraId="2D2B1FE2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Давление паров зимнего сорта, мм.рт.ст.,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PZ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445.</w:t>
      </w:r>
    </w:p>
    <w:p w14:paraId="135E8B65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Температура начала кипения смеси, гр.C,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TKIP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90</w:t>
      </w:r>
    </w:p>
    <w:p w14:paraId="5E23B8D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Молекулярная масса паров смеси, кг/кмоль,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MRS = 0.6 · TKIP + 45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0.6 · 90 + 45 = 99</w:t>
      </w:r>
    </w:p>
    <w:p w14:paraId="34FCB67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Молекулярная масса паров зимнего сорта, кг/кмоль,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MRZ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99</w:t>
      </w:r>
    </w:p>
    <w:p w14:paraId="5C7A8FB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Коэффициент,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KB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1</w:t>
      </w:r>
    </w:p>
    <w:p w14:paraId="2E2C9933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M = (PL · KTMAX · KB · MRL) + (PZ · KTMIN · MRZ)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(445 · 1.09 · 1 · 99) + (445 · 0.74 · 99) = 80620.7</w:t>
      </w:r>
    </w:p>
    <w:p w14:paraId="6C62B670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(5.2.3),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M = M · 0.294 · KPSR · KOB · B / (10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\s\up5(7)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· RO)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80620.7 · 0.294 · 0.1 · 1.35 · 30900 / (10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\s\up5(7)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· 0.8) = 12.36</w:t>
      </w:r>
    </w:p>
    <w:p w14:paraId="7D7FA41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>G = 0.163 · PL · MRL · KTMAX · KPMAX · KB · VCMAX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instrText xml:space="preserve"> EQ \s\up5(4)</w:instrTex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0.163 · 445 · 99 · 1.09 · 0.1 · 1 · 20 / 10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instrText xml:space="preserve"> EQ \s\up5(4)</w:instrTex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fldChar w:fldCharType="end"/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 xml:space="preserve"> = 1.565</w:t>
      </w:r>
    </w:p>
    <w:p w14:paraId="6A74E167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0415 Смесь углеводородов предельных С1-С5 (1502*)</w:t>
      </w:r>
    </w:p>
    <w:p w14:paraId="1F882F3D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72.46</w:t>
      </w:r>
    </w:p>
    <w:p w14:paraId="76CFD4A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72.46 · 12.36 / 100 = 8.96</w:t>
      </w:r>
    </w:p>
    <w:p w14:paraId="6A2E9DF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72.46 · 1.565 / 100 = 1.134</w:t>
      </w:r>
    </w:p>
    <w:p w14:paraId="6DC4A6F2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0416 Смесь углеводородов предельных С6-С10 (1503*)</w:t>
      </w:r>
    </w:p>
    <w:p w14:paraId="130ADBA4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26.8</w:t>
      </w:r>
    </w:p>
    <w:p w14:paraId="568F4DC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26.8 · 12.36 / 100 = 3.31</w:t>
      </w:r>
    </w:p>
    <w:p w14:paraId="1E6296A5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26.8 · 1.565 / 100 = 0.4194</w:t>
      </w:r>
    </w:p>
    <w:p w14:paraId="093873D8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0602 Бензол (64)</w:t>
      </w:r>
    </w:p>
    <w:p w14:paraId="304C509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0.35</w:t>
      </w:r>
    </w:p>
    <w:p w14:paraId="37F08445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0.35 · 12.36 / 100 = 0.0433</w:t>
      </w:r>
    </w:p>
    <w:p w14:paraId="308933F3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0.35 · 1.565 / 100 = 0.00548</w:t>
      </w:r>
    </w:p>
    <w:p w14:paraId="511385C6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0621 Метилбензол (349)</w:t>
      </w:r>
    </w:p>
    <w:p w14:paraId="4D07A148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0.22</w:t>
      </w:r>
    </w:p>
    <w:p w14:paraId="568B59CF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0.22 · 12.36 / 100 = 0.0272</w:t>
      </w:r>
    </w:p>
    <w:p w14:paraId="156F264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0.22 · 1.565 / 100 = 0.00344</w:t>
      </w:r>
    </w:p>
    <w:p w14:paraId="6176BDBC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0616 Диметилбензол (смесь о-, м-, п- изомеров) (203)</w:t>
      </w:r>
    </w:p>
    <w:p w14:paraId="4454A6A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0.11</w:t>
      </w:r>
    </w:p>
    <w:p w14:paraId="038DA06A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0.11 · 12.36 / 100 = 0.0136</w:t>
      </w:r>
    </w:p>
    <w:p w14:paraId="6063B49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0.11 · 1.565 / 100 = 0.00172</w:t>
      </w:r>
    </w:p>
    <w:p w14:paraId="3DEC663C">
      <w:pPr>
        <w:jc w:val="left"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ru-RU"/>
        </w:rPr>
        <w:t>Примесь: 0333 Сероводород (Дигидросульфид) (518)</w:t>
      </w:r>
    </w:p>
    <w:p w14:paraId="1E807ECC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Концентрация ЗВ в парах, % масс(Прил. 14),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CI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0.06</w:t>
      </w:r>
    </w:p>
    <w:p w14:paraId="3FCF4519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Среднегодовые выбросы, т/год (5.2.5),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_M_ = CI · M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0.06 · 12.36 / 100 = 0.00742</w:t>
      </w:r>
    </w:p>
    <w:p w14:paraId="4A77EDA1">
      <w:pPr>
        <w:jc w:val="left"/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0"/>
          <w:szCs w:val="20"/>
          <w:u w:val="none"/>
          <w:lang w:val="ru-RU"/>
        </w:rPr>
        <w:t xml:space="preserve">Максимальный из разовых выброс, г/с (5.2.4),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none"/>
          <w:lang w:val="ru-RU"/>
        </w:rPr>
        <w:t xml:space="preserve">_G_ = CI · G / 100 = </w:t>
      </w:r>
      <w:r>
        <w:rPr>
          <w:rFonts w:hint="default" w:ascii="Times New Roman" w:hAnsi="Times New Roman" w:cs="Times New Roman"/>
          <w:b/>
          <w:i w:val="0"/>
          <w:color w:val="000000"/>
          <w:sz w:val="20"/>
          <w:szCs w:val="20"/>
          <w:u w:val="none"/>
          <w:lang w:val="ru-RU"/>
        </w:rPr>
        <w:t>0.06 · 1.565 / 100 = 0.000939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300"/>
        <w:gridCol w:w="1672"/>
        <w:gridCol w:w="1791"/>
      </w:tblGrid>
      <w:tr w14:paraId="280D9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CEEB3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40F53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1EA92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17D04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Выброс т/год</w:t>
            </w:r>
          </w:p>
        </w:tc>
      </w:tr>
      <w:tr w14:paraId="76E87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E223C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0333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C37A3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F6039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0.000939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B7D4E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0.00742</w:t>
            </w:r>
          </w:p>
        </w:tc>
      </w:tr>
      <w:tr w14:paraId="4E2CF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25D2D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0415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0D23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D60C5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1.134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2646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8.96</w:t>
            </w:r>
          </w:p>
        </w:tc>
      </w:tr>
      <w:tr w14:paraId="2B0B1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78133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0416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ED096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C8BAF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0.4194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22F8C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3.31</w:t>
            </w:r>
          </w:p>
        </w:tc>
      </w:tr>
      <w:tr w14:paraId="772E7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694F4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0602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0944B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Бензол (64)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54099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0.00548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82A9F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0.0433</w:t>
            </w:r>
          </w:p>
        </w:tc>
      </w:tr>
      <w:tr w14:paraId="0688E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787C9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0616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DA4E7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F170E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0.00172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C3919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0.0136</w:t>
            </w:r>
          </w:p>
        </w:tc>
      </w:tr>
      <w:tr w14:paraId="74FBB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8EACB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0621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AA2E9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7E224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0.00344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5E22">
            <w:pPr>
              <w:widowControl w:val="0"/>
              <w:jc w:val="righ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0"/>
                <w:szCs w:val="20"/>
                <w:u w:val="none"/>
                <w:vertAlign w:val="baseline"/>
                <w:lang w:val="ru-RU"/>
              </w:rPr>
              <w:t>0.0272</w:t>
            </w:r>
          </w:p>
        </w:tc>
      </w:tr>
    </w:tbl>
    <w:p w14:paraId="57195707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</w:p>
    <w:p w14:paraId="7D55CCC9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РАСЧЕТ ВАЛОВЫХ ВЫБРОСОВ</w:t>
      </w:r>
    </w:p>
    <w:p w14:paraId="1317499F">
      <w:pPr>
        <w:widowControl/>
        <w:autoSpaceDE/>
        <w:autoSpaceDN/>
        <w:jc w:val="center"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</w:p>
    <w:p w14:paraId="5F9E3E5E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Источник загрязнения N 602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2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-6028, 3-х фазный сепаратор V=1,6  м3</w:t>
      </w:r>
    </w:p>
    <w:p w14:paraId="54CB8605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Список литературы:</w:t>
      </w:r>
    </w:p>
    <w:p w14:paraId="1EE160E9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1.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14:paraId="474F7E1F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2. Методические указания по определению выбросов загрязняющих</w:t>
      </w:r>
    </w:p>
    <w:p w14:paraId="4FA63CEF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377C7637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оборудования: Запорно-регулирующая арматура (тяжелые углеводороды)</w:t>
      </w:r>
    </w:p>
    <w:p w14:paraId="3CCFEA35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0F58BF02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0.006588</w:t>
      </w:r>
    </w:p>
    <w:p w14:paraId="5AA47BB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0.07</w:t>
      </w:r>
    </w:p>
    <w:p w14:paraId="732A8945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66</w:t>
      </w:r>
    </w:p>
    <w:p w14:paraId="41E116F3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8760</w:t>
      </w:r>
    </w:p>
    <w:p w14:paraId="733A3DE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0.07 · 0.006588 · 66 = 0.03044</w:t>
      </w:r>
    </w:p>
    <w:p w14:paraId="1C6651D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0.03044 / 3.6 = 0.00846</w:t>
      </w:r>
    </w:p>
    <w:p w14:paraId="1C5D72B4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48062A93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63.39</w:t>
      </w:r>
    </w:p>
    <w:p w14:paraId="2F9C124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0.00846 · 63.39 / 100 = 0.00536</w:t>
      </w:r>
    </w:p>
    <w:p w14:paraId="1177306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0.00536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0.169</w:t>
      </w:r>
    </w:p>
    <w:p w14:paraId="24898344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4A7D8DF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14.12</w:t>
      </w:r>
    </w:p>
    <w:p w14:paraId="4DBCE4E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0.00846 · 14.12 / 100 = 0.001195</w:t>
      </w:r>
    </w:p>
    <w:p w14:paraId="62A70C8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0.001195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0.0377</w:t>
      </w:r>
    </w:p>
    <w:p w14:paraId="3D993665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39C88AD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3.82</w:t>
      </w:r>
    </w:p>
    <w:p w14:paraId="5D84601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0.00846 · 3.82 / 100 = 0.000323</w:t>
      </w:r>
    </w:p>
    <w:p w14:paraId="3A67D682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0.000323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0.01019</w:t>
      </w:r>
    </w:p>
    <w:p w14:paraId="3C9D05E1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6EF75B9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2.65</w:t>
      </w:r>
    </w:p>
    <w:p w14:paraId="2282457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0.00846 · 2.65 / 100 = 0.000224</w:t>
      </w:r>
    </w:p>
    <w:p w14:paraId="7AAFBF5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0.000224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0.00706</w:t>
      </w:r>
    </w:p>
    <w:p w14:paraId="434B8581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434D821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2.68</w:t>
      </w:r>
    </w:p>
    <w:p w14:paraId="0F84E9E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0.00846 · 2.68 / 100 = 0.0002267</w:t>
      </w:r>
    </w:p>
    <w:p w14:paraId="790EF1B3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0.0002267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0.00715</w:t>
      </w:r>
    </w:p>
    <w:p w14:paraId="4595E875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оборудования: Предохранительные клапаны (тяжелые углеводороды)</w:t>
      </w:r>
    </w:p>
    <w:p w14:paraId="2303BBA7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6142C5C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0.111024</w:t>
      </w:r>
    </w:p>
    <w:p w14:paraId="59A9D0B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</w:t>
      </w:r>
    </w:p>
    <w:p w14:paraId="62B8AE2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33</w:t>
      </w:r>
    </w:p>
    <w:p w14:paraId="61FE1EC7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8760</w:t>
      </w:r>
    </w:p>
    <w:p w14:paraId="6CEFA7D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 · 0.111024 · 33 = 1.282</w:t>
      </w:r>
    </w:p>
    <w:p w14:paraId="41078E85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1.282 / 3.6 = 0.356</w:t>
      </w:r>
    </w:p>
    <w:p w14:paraId="59F357DC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677E811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63.39</w:t>
      </w:r>
    </w:p>
    <w:p w14:paraId="7B2A437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0.356 · 63.39 / 100 = 0.2257</w:t>
      </w:r>
    </w:p>
    <w:p w14:paraId="1F6B015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0.2257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7.12</w:t>
      </w:r>
    </w:p>
    <w:p w14:paraId="671F9A5B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42718BE5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14.12</w:t>
      </w:r>
    </w:p>
    <w:p w14:paraId="1910AD2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0.356 · 14.12 / 100 = 0.0503</w:t>
      </w:r>
    </w:p>
    <w:p w14:paraId="2FD0812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0.0503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1.586</w:t>
      </w:r>
    </w:p>
    <w:p w14:paraId="6CF7548F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6773F645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3.82</w:t>
      </w:r>
    </w:p>
    <w:p w14:paraId="66BBACE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0.356 · 3.82 / 100 = 0.0136</w:t>
      </w:r>
    </w:p>
    <w:p w14:paraId="48E3F839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0.0136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0.429</w:t>
      </w:r>
    </w:p>
    <w:p w14:paraId="6CB67D4B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2FF1973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2.65</w:t>
      </w:r>
    </w:p>
    <w:p w14:paraId="6243D5B3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0.356 · 2.65 / 100 = 0.00943</w:t>
      </w:r>
    </w:p>
    <w:p w14:paraId="5F6A2C5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0.00943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0.2974</w:t>
      </w:r>
    </w:p>
    <w:p w14:paraId="0734BAB0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0CEAAFA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2.68</w:t>
      </w:r>
    </w:p>
    <w:p w14:paraId="22627377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0.356 · 2.68 / 100 = 0.00954</w:t>
      </w:r>
    </w:p>
    <w:p w14:paraId="35F45A1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0.00954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0.301</w:t>
      </w:r>
    </w:p>
    <w:p w14:paraId="72C641C9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оборудования: Фланцевые соединения (тяжелые углеводороды)</w:t>
      </w:r>
    </w:p>
    <w:p w14:paraId="3AD6BE52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5B5024D5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0.000288</w:t>
      </w:r>
    </w:p>
    <w:p w14:paraId="2CA1DF7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0.02</w:t>
      </w:r>
    </w:p>
    <w:p w14:paraId="5905A04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99</w:t>
      </w:r>
    </w:p>
    <w:p w14:paraId="47E2C6C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8760</w:t>
      </w:r>
    </w:p>
    <w:p w14:paraId="61F03A8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0.02 · 0.000288 · 99 = 0.00057</w:t>
      </w:r>
    </w:p>
    <w:p w14:paraId="5802010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0.00057 / 3.6 = 0.0001583</w:t>
      </w:r>
    </w:p>
    <w:p w14:paraId="5FEEDF15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69F10B8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63.39</w:t>
      </w:r>
    </w:p>
    <w:p w14:paraId="5F54579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0.0001583 · 63.39 / 100 = 0.0001003</w:t>
      </w:r>
    </w:p>
    <w:p w14:paraId="41B221D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0.0001003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0.00316</w:t>
      </w:r>
    </w:p>
    <w:p w14:paraId="69C9F07A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031B6652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14.12</w:t>
      </w:r>
    </w:p>
    <w:p w14:paraId="4D30FDC7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0.0001583 · 14.12 / 100 = 0.00002235</w:t>
      </w:r>
    </w:p>
    <w:p w14:paraId="6B8498A7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0.00002235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0.000705</w:t>
      </w:r>
    </w:p>
    <w:p w14:paraId="58E13BF2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53C5A7B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3.82</w:t>
      </w:r>
    </w:p>
    <w:p w14:paraId="60C06B3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0.0001583 · 3.82 / 100 = 0.00000605</w:t>
      </w:r>
    </w:p>
    <w:p w14:paraId="50DE760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0.00000605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0.0001908</w:t>
      </w:r>
    </w:p>
    <w:p w14:paraId="01638C5F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630CBC1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2.65</w:t>
      </w:r>
    </w:p>
    <w:p w14:paraId="7A9915F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0.0001583 · 2.65 / 100 = 0.000004195</w:t>
      </w:r>
    </w:p>
    <w:p w14:paraId="5DEDDA29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0.000004195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0.0001323</w:t>
      </w:r>
    </w:p>
    <w:p w14:paraId="08D740EC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44E25209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2.68</w:t>
      </w:r>
    </w:p>
    <w:p w14:paraId="3971F4D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0.0001583 · 2.68 / 100 = 0.00000424</w:t>
      </w:r>
    </w:p>
    <w:p w14:paraId="63CBBB1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0.00000424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0.0001337</w:t>
      </w:r>
    </w:p>
    <w:p w14:paraId="19D473E3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Сводная таблица расчетов: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20"/>
        <w:gridCol w:w="1584"/>
        <w:gridCol w:w="1584"/>
        <w:gridCol w:w="1452"/>
      </w:tblGrid>
      <w:tr w14:paraId="612F4B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E96D9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Оборудов.</w:t>
            </w:r>
          </w:p>
          <w:p w14:paraId="5B9DABF7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B1838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Технологич.</w:t>
            </w:r>
          </w:p>
          <w:p w14:paraId="523CEEFD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поток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9472A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Общее кол-</w:t>
            </w:r>
          </w:p>
          <w:p w14:paraId="271BD546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во, шт.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1AF0D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Время ра-</w:t>
            </w:r>
          </w:p>
          <w:p w14:paraId="143570A6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боты, ч/г</w:t>
            </w:r>
          </w:p>
        </w:tc>
      </w:tr>
      <w:tr w14:paraId="3DA62D5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313E0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Запорно-регулирующая арматура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E7189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663AB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A7B3A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8760</w:t>
            </w:r>
          </w:p>
        </w:tc>
      </w:tr>
      <w:tr w14:paraId="0508C5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5870B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Предохранительные клапаны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A8C2F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0C316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8FEEF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8760</w:t>
            </w:r>
          </w:p>
        </w:tc>
      </w:tr>
      <w:tr w14:paraId="266ECD5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AE60D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Фланцевые соединения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85970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BF9EC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FC394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8760</w:t>
            </w:r>
          </w:p>
        </w:tc>
      </w:tr>
    </w:tbl>
    <w:p w14:paraId="03C98FBB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Итоговая таблица: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3989"/>
        <w:gridCol w:w="1801"/>
        <w:gridCol w:w="1928"/>
      </w:tblGrid>
      <w:tr w14:paraId="1769F1B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BA0B8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9DFD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6E95F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3C217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6FE9E1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B52B2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0669B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D3063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0.00954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604FA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0.3082837</w:t>
            </w:r>
          </w:p>
        </w:tc>
      </w:tr>
      <w:tr w14:paraId="2E07862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886C1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6A21B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Пентан (450)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5D9B9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0.00943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E67F8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0.3045923</w:t>
            </w:r>
          </w:p>
        </w:tc>
      </w:tr>
      <w:tr w14:paraId="1F457B0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2B067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653A1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33D34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0.0503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FB526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1.624405</w:t>
            </w:r>
          </w:p>
        </w:tc>
      </w:tr>
      <w:tr w14:paraId="4E788B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D77B6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6557D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Изобутан (2-Метилпропан) (279)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A641E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0.0136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FA637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0.4393808</w:t>
            </w:r>
          </w:p>
        </w:tc>
      </w:tr>
      <w:tr w14:paraId="060225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FB9DC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9E187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D98CA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0.2257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B4AD3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7.29216</w:t>
            </w:r>
          </w:p>
        </w:tc>
      </w:tr>
    </w:tbl>
    <w:p w14:paraId="76585DEA">
      <w:pPr>
        <w:widowControl/>
        <w:autoSpaceDE/>
        <w:autoSpaceDN/>
        <w:jc w:val="center"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</w:p>
    <w:p w14:paraId="1B70306E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РАСЧЕТ ВАЛОВЫХ ВЫБРОСОВ</w:t>
      </w:r>
    </w:p>
    <w:p w14:paraId="40D140EE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</w:p>
    <w:p w14:paraId="39FEA1B9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Источник загрязнения N 6029-603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5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, Площадка скважин</w:t>
      </w:r>
    </w:p>
    <w:p w14:paraId="788F0969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Список литературы:</w:t>
      </w:r>
    </w:p>
    <w:p w14:paraId="22690984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1.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14:paraId="329ED6E9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2. Методические указания по определению выбросов загрязняющих</w:t>
      </w:r>
    </w:p>
    <w:p w14:paraId="12A766D7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3B20F071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оборудования: Запорно-регулирующая арматура (тяжелые углеводороды)</w:t>
      </w:r>
    </w:p>
    <w:p w14:paraId="79B4EA93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2C980D3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0.006588</w:t>
      </w:r>
    </w:p>
    <w:p w14:paraId="603F4AD9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0.07</w:t>
      </w:r>
    </w:p>
    <w:p w14:paraId="7727413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72</w:t>
      </w:r>
    </w:p>
    <w:p w14:paraId="37FCF74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8760</w:t>
      </w:r>
    </w:p>
    <w:p w14:paraId="7EA6353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0.07 · 0.006588 · 72 = 0.0332</w:t>
      </w:r>
    </w:p>
    <w:p w14:paraId="4954F04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0.0332 / 3.6 = 0.00922</w:t>
      </w:r>
    </w:p>
    <w:p w14:paraId="5A919C98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1F3148C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63.39</w:t>
      </w:r>
    </w:p>
    <w:p w14:paraId="40C2317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0.00922 · 63.39 / 100 = 0.00584</w:t>
      </w:r>
    </w:p>
    <w:p w14:paraId="74F18CE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0.00584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0.184</w:t>
      </w:r>
    </w:p>
    <w:p w14:paraId="71B69955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05254CF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14.12</w:t>
      </w:r>
    </w:p>
    <w:p w14:paraId="03074A2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0.00922 · 14.12 / 100 = 0.001302</w:t>
      </w:r>
    </w:p>
    <w:p w14:paraId="49B53FA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0.001302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0.0411</w:t>
      </w:r>
    </w:p>
    <w:p w14:paraId="49585A1D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5D85F6F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3.82</w:t>
      </w:r>
    </w:p>
    <w:p w14:paraId="775FE879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0.00922 · 3.82 / 100 = 0.000352</w:t>
      </w:r>
    </w:p>
    <w:p w14:paraId="35665122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0.000352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0.0111</w:t>
      </w:r>
    </w:p>
    <w:p w14:paraId="314363D6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0159E475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2.65</w:t>
      </w:r>
    </w:p>
    <w:p w14:paraId="709E1C9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0.00922 · 2.65 / 100 = 0.0002443</w:t>
      </w:r>
    </w:p>
    <w:p w14:paraId="7CBACC2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0.0002443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0.0077</w:t>
      </w:r>
    </w:p>
    <w:p w14:paraId="216FF1BA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5E9940A3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2.68</w:t>
      </w:r>
    </w:p>
    <w:p w14:paraId="3851A5C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0.00922 · 2.68 / 100 = 0.000247</w:t>
      </w:r>
    </w:p>
    <w:p w14:paraId="2F5180B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0.000247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0.00779</w:t>
      </w:r>
    </w:p>
    <w:p w14:paraId="64C48409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оборудования: Предохранительные клапаны (тяжелые углеводороды)</w:t>
      </w:r>
    </w:p>
    <w:p w14:paraId="620A4202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3E93206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0.111024</w:t>
      </w:r>
    </w:p>
    <w:p w14:paraId="2D4F6C9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</w:t>
      </w:r>
    </w:p>
    <w:p w14:paraId="5B0657F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36</w:t>
      </w:r>
    </w:p>
    <w:p w14:paraId="1D688607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8760</w:t>
      </w:r>
    </w:p>
    <w:p w14:paraId="4DEA8D57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0.35 · 0.111024 · 36 = 1.4</w:t>
      </w:r>
    </w:p>
    <w:p w14:paraId="3A3D116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1.4 / 3.6 = 0.389</w:t>
      </w:r>
    </w:p>
    <w:p w14:paraId="53D28619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4E6F3E7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63.39</w:t>
      </w:r>
    </w:p>
    <w:p w14:paraId="1CBBCC0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0.389 · 63.39 / 100 = 0.2466</w:t>
      </w:r>
    </w:p>
    <w:p w14:paraId="6B8EBA8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0.2466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7.78</w:t>
      </w:r>
    </w:p>
    <w:p w14:paraId="5D96974C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753718B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14.12</w:t>
      </w:r>
    </w:p>
    <w:p w14:paraId="5DBD44E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0.389 · 14.12 / 100 = 0.0549</w:t>
      </w:r>
    </w:p>
    <w:p w14:paraId="410A4DE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0.0549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1.73</w:t>
      </w:r>
    </w:p>
    <w:p w14:paraId="435A8E66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0415BAD9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3.82</w:t>
      </w:r>
    </w:p>
    <w:p w14:paraId="50ADB78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0.389 · 3.82 / 100 = 0.01486</w:t>
      </w:r>
    </w:p>
    <w:p w14:paraId="33658AD5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0.01486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0.469</w:t>
      </w:r>
    </w:p>
    <w:p w14:paraId="598BE558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66EA443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2.65</w:t>
      </w:r>
    </w:p>
    <w:p w14:paraId="44491893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0.389 · 2.65 / 100 = 0.0103</w:t>
      </w:r>
    </w:p>
    <w:p w14:paraId="4340AAA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0.0103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0.325</w:t>
      </w:r>
    </w:p>
    <w:p w14:paraId="22DE9332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4FC19B3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2.68</w:t>
      </w:r>
    </w:p>
    <w:p w14:paraId="516B58D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0.389 · 2.68 / 100 = 0.01043</w:t>
      </w:r>
    </w:p>
    <w:p w14:paraId="1E3C89E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0.01043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0.329</w:t>
      </w:r>
    </w:p>
    <w:p w14:paraId="49A88322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оборудования: Фланцевые соединения (тяжелые углеводороды)</w:t>
      </w:r>
    </w:p>
    <w:p w14:paraId="60BB97A6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17B5B58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0.000288</w:t>
      </w:r>
    </w:p>
    <w:p w14:paraId="3101463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0.02</w:t>
      </w:r>
    </w:p>
    <w:p w14:paraId="18F0A8B2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108</w:t>
      </w:r>
    </w:p>
    <w:p w14:paraId="638464E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8760</w:t>
      </w:r>
    </w:p>
    <w:p w14:paraId="6920644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0.02 · 0.000288 · 108 = 0.000622</w:t>
      </w:r>
    </w:p>
    <w:p w14:paraId="1AB51BD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0.000622 / 3.6 = 0.0001728</w:t>
      </w:r>
    </w:p>
    <w:p w14:paraId="30F9EB96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7ECFA33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63.39</w:t>
      </w:r>
    </w:p>
    <w:p w14:paraId="7EB5915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0.0001728 · 63.39 / 100 = 0.0001095</w:t>
      </w:r>
    </w:p>
    <w:p w14:paraId="16962D33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0.0001095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0.00345</w:t>
      </w:r>
    </w:p>
    <w:p w14:paraId="1A50A89D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23615386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14.12</w:t>
      </w:r>
    </w:p>
    <w:p w14:paraId="67CDEFE7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0.0001728 · 14.12 / 100 = 0.0000244</w:t>
      </w:r>
    </w:p>
    <w:p w14:paraId="627961E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0.0000244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0.00077</w:t>
      </w:r>
    </w:p>
    <w:p w14:paraId="65ADFE2F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5EFD496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3.82</w:t>
      </w:r>
    </w:p>
    <w:p w14:paraId="35F6100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0.0001728 · 3.82 / 100 = 0.0000066</w:t>
      </w:r>
    </w:p>
    <w:p w14:paraId="3BD25A1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0.0000066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0.000208</w:t>
      </w:r>
    </w:p>
    <w:p w14:paraId="0FD764B3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553EE4EB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2.65</w:t>
      </w:r>
    </w:p>
    <w:p w14:paraId="68E0E68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0.0001728 · 2.65 / 100 = 0.00000458</w:t>
      </w:r>
    </w:p>
    <w:p w14:paraId="16F9D7F7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0.00000458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0.0001444</w:t>
      </w:r>
    </w:p>
    <w:p w14:paraId="09DED44F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4483894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2.68</w:t>
      </w:r>
    </w:p>
    <w:p w14:paraId="05374E6E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0.0001728 · 2.68 / 100 = 0.00000463</w:t>
      </w:r>
    </w:p>
    <w:p w14:paraId="35C8845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0.00000463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0.000146</w:t>
      </w:r>
    </w:p>
    <w:p w14:paraId="6338CD73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Сводная таблица расчетов: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13"/>
        <w:gridCol w:w="1584"/>
        <w:gridCol w:w="1584"/>
        <w:gridCol w:w="1452"/>
      </w:tblGrid>
      <w:tr w14:paraId="15EDC8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EA3C0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Оборудов.</w:t>
            </w:r>
          </w:p>
          <w:p w14:paraId="394CB09A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FD218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Технологич.</w:t>
            </w:r>
          </w:p>
          <w:p w14:paraId="35CBCDDE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поток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58DBF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Общее кол-</w:t>
            </w:r>
          </w:p>
          <w:p w14:paraId="783BB8E4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во, шт.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1013C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Время ра-</w:t>
            </w:r>
          </w:p>
          <w:p w14:paraId="41091EC2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боты, ч/г</w:t>
            </w:r>
          </w:p>
        </w:tc>
      </w:tr>
      <w:tr w14:paraId="59816F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6FC7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Запорно-регулирующая арматура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81F94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03507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F1339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8760</w:t>
            </w:r>
          </w:p>
        </w:tc>
      </w:tr>
      <w:tr w14:paraId="200997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E8E3B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Предохранительные клапаны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349F8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99573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714E6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8760</w:t>
            </w:r>
          </w:p>
        </w:tc>
      </w:tr>
      <w:tr w14:paraId="5193F8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CF222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Фланцевые соединения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1C171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6E3A5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F162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8760</w:t>
            </w:r>
          </w:p>
        </w:tc>
      </w:tr>
    </w:tbl>
    <w:p w14:paraId="34A472F9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Итоговая таблица: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3989"/>
        <w:gridCol w:w="1801"/>
        <w:gridCol w:w="1928"/>
      </w:tblGrid>
      <w:tr w14:paraId="6D7ACB0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B7CC5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61E4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36E0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C216A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307336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642FB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7671A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B11EF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0.01043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BCE3A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0.336936</w:t>
            </w:r>
          </w:p>
        </w:tc>
      </w:tr>
      <w:tr w14:paraId="41D0A4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74520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3C85F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Пентан (450)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AC5FE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0.0103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A872C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0.3328444</w:t>
            </w:r>
          </w:p>
        </w:tc>
      </w:tr>
      <w:tr w14:paraId="078C221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F381D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89BAF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958D4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0.0549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15EBC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1.77187</w:t>
            </w:r>
          </w:p>
        </w:tc>
      </w:tr>
      <w:tr w14:paraId="3AAFC6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F4B9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D164E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Изобутан (2-Метилпропан) (279)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718D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0.01486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9DF14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0.480308</w:t>
            </w:r>
          </w:p>
        </w:tc>
      </w:tr>
      <w:tr w14:paraId="38843D5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46F3F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C8500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724EB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0.2466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035FE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1.9342635</w:t>
            </w:r>
          </w:p>
        </w:tc>
      </w:tr>
    </w:tbl>
    <w:p w14:paraId="443149C8">
      <w:pPr>
        <w:widowControl/>
        <w:autoSpaceDE/>
        <w:autoSpaceDN/>
        <w:rPr>
          <w:rFonts w:hint="default" w:ascii="Times New Roman" w:hAnsi="Times New Roman" w:eastAsia="Calibri" w:cs="Times New Roman"/>
          <w:sz w:val="20"/>
          <w:szCs w:val="20"/>
        </w:rPr>
      </w:pPr>
    </w:p>
    <w:p w14:paraId="31E85313">
      <w:pPr>
        <w:widowControl/>
        <w:autoSpaceDE/>
        <w:autoSpaceDN/>
        <w:jc w:val="center"/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РАСЧЕТ ВАЛОВЫХ ВЫБРОСОВ</w:t>
      </w:r>
    </w:p>
    <w:p w14:paraId="5D170895">
      <w:pPr>
        <w:widowControl/>
        <w:autoSpaceDE/>
        <w:autoSpaceDN/>
        <w:jc w:val="center"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</w:p>
    <w:p w14:paraId="38C7DC71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Источник загрязнения N 603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val="en-US"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,Выкидные линии</w:t>
      </w:r>
    </w:p>
    <w:p w14:paraId="66609B0A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Список литературы:</w:t>
      </w:r>
    </w:p>
    <w:p w14:paraId="2328AD1F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1Методическое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14:paraId="6A86339C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2. Методические указания по определению выбросов загрязняющих</w:t>
      </w:r>
    </w:p>
    <w:p w14:paraId="3976CE19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1DCD7A8A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оборудования: Запорно-регулирующая арматура (тяжелые углеводороды)</w:t>
      </w:r>
    </w:p>
    <w:p w14:paraId="6EE2B15C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09BAFD3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0.006588</w:t>
      </w:r>
    </w:p>
    <w:p w14:paraId="659155A3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0.07</w:t>
      </w:r>
    </w:p>
    <w:p w14:paraId="138F3791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36</w:t>
      </w:r>
    </w:p>
    <w:p w14:paraId="785377F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8760</w:t>
      </w:r>
    </w:p>
    <w:p w14:paraId="352EF53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0.07 · 0.006588 · 36 = 0.0166</w:t>
      </w:r>
    </w:p>
    <w:p w14:paraId="6582CDD8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0.0166 / 3.6 = 0.00461</w:t>
      </w:r>
    </w:p>
    <w:p w14:paraId="661FC982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6C826B99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63.39</w:t>
      </w:r>
    </w:p>
    <w:p w14:paraId="6266B195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0.00461 · 63.39 / 100 = 0.00292</w:t>
      </w:r>
    </w:p>
    <w:p w14:paraId="18B79BA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0.00292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0.092</w:t>
      </w:r>
    </w:p>
    <w:p w14:paraId="56DA9561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1AA189E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14.12</w:t>
      </w:r>
    </w:p>
    <w:p w14:paraId="4234FAD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0.00461 · 14.12 / 100 = 0.000651</w:t>
      </w:r>
    </w:p>
    <w:p w14:paraId="0588480D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0.000651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0.02053</w:t>
      </w:r>
    </w:p>
    <w:p w14:paraId="5840DFCE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4BD6CDCF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3.82</w:t>
      </w:r>
    </w:p>
    <w:p w14:paraId="0AA24E3A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0.00461 · 3.82 / 100 = 0.000176</w:t>
      </w:r>
    </w:p>
    <w:p w14:paraId="0F9FBA4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0.000176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0.00555</w:t>
      </w:r>
    </w:p>
    <w:p w14:paraId="7DB8DF0C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3851B93C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2.65</w:t>
      </w:r>
    </w:p>
    <w:p w14:paraId="323BFF99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0.00461 · 2.65 / 100 = 0.0001222</w:t>
      </w:r>
    </w:p>
    <w:p w14:paraId="42C97164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0.0001222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0.00385</w:t>
      </w:r>
    </w:p>
    <w:p w14:paraId="450FD6E1">
      <w:pPr>
        <w:widowControl/>
        <w:autoSpaceDE/>
        <w:autoSpaceDN/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</w:pP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0BB34F82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2.68</w:t>
      </w:r>
    </w:p>
    <w:p w14:paraId="78FDD29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0.00461 · 2.68 / 100 = 0.0001235</w:t>
      </w:r>
    </w:p>
    <w:p w14:paraId="3C83E230">
      <w:pPr>
        <w:widowControl/>
        <w:autoSpaceDE/>
        <w:autoSpaceDN/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>0.0001235 · 8760 · 3600 / 10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rFonts w:hint="default" w:ascii="Times New Roman" w:hAnsi="Times New Roman" w:cs="Times New Roman"/>
          <w:b/>
          <w:color w:val="000000"/>
          <w:sz w:val="20"/>
          <w:szCs w:val="20"/>
          <w:lang w:eastAsia="ru-RU"/>
        </w:rPr>
        <w:t xml:space="preserve"> = 0.003895</w:t>
      </w:r>
    </w:p>
    <w:p w14:paraId="2A89194A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Сводная таблица расчетов: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71"/>
        <w:gridCol w:w="1584"/>
        <w:gridCol w:w="1584"/>
        <w:gridCol w:w="1452"/>
      </w:tblGrid>
      <w:tr w14:paraId="5624E4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BFB28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Оборудов.</w:t>
            </w:r>
          </w:p>
          <w:p w14:paraId="42FF0E1D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D4D8B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Технологич.</w:t>
            </w:r>
          </w:p>
          <w:p w14:paraId="5824B39F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поток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BCAB5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Общее кол-</w:t>
            </w:r>
          </w:p>
          <w:p w14:paraId="466C4377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во, шт.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51189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Время ра-</w:t>
            </w:r>
          </w:p>
          <w:p w14:paraId="3A5E7E6D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боты, ч/г</w:t>
            </w:r>
          </w:p>
        </w:tc>
      </w:tr>
      <w:tr w14:paraId="407A74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658F9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Запорно-регулирующая арматура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038D9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1C85A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017B6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8760</w:t>
            </w:r>
          </w:p>
        </w:tc>
      </w:tr>
    </w:tbl>
    <w:p w14:paraId="34C36693">
      <w:pPr>
        <w:widowControl/>
        <w:autoSpaceDE/>
        <w:autoSpaceDN/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eastAsia="ru-RU"/>
        </w:rPr>
        <w:t>Итоговая таблица: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3989"/>
        <w:gridCol w:w="1801"/>
        <w:gridCol w:w="1928"/>
      </w:tblGrid>
      <w:tr w14:paraId="5D86EB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2EA4C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337BA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DDDC4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1AA81">
            <w:pPr>
              <w:widowControl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40D441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50358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F532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8224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0.0001235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16608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0.003895</w:t>
            </w:r>
          </w:p>
        </w:tc>
      </w:tr>
      <w:tr w14:paraId="26C24F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6C017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3FCD6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Пентан (450)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76659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0.0001222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E3E8B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0.00385</w:t>
            </w:r>
          </w:p>
        </w:tc>
      </w:tr>
      <w:tr w14:paraId="7ADF72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EAF4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B4358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3635C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0.000651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77279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0.02053</w:t>
            </w:r>
          </w:p>
        </w:tc>
      </w:tr>
      <w:tr w14:paraId="4D861E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F8CEC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E228F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Изобутан (2-Метилпропан) (279)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0A636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0.000176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52C6C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0.00555</w:t>
            </w:r>
          </w:p>
        </w:tc>
      </w:tr>
      <w:tr w14:paraId="0117A37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AB083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2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24D62">
            <w:pPr>
              <w:widowControl/>
              <w:autoSpaceDE/>
              <w:autoSpaceDN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F807D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0.00292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13E15">
            <w:pPr>
              <w:widowControl/>
              <w:autoSpaceDE/>
              <w:autoSpaceDN/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0.092</w:t>
            </w:r>
            <w:bookmarkEnd w:id="0"/>
          </w:p>
        </w:tc>
      </w:tr>
    </w:tbl>
    <w:p w14:paraId="599FBF63">
      <w:pPr>
        <w:rPr>
          <w:rFonts w:hint="default" w:ascii="Times New Roman" w:hAnsi="Times New Roman" w:cs="Times New Roman"/>
          <w:sz w:val="20"/>
          <w:szCs w:val="20"/>
        </w:rPr>
      </w:pPr>
    </w:p>
    <w:sectPr>
      <w:pgSz w:w="11906" w:h="16838"/>
      <w:pgMar w:top="1000" w:right="1800" w:bottom="968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2238E4"/>
    <w:rsid w:val="5722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3"/>
    <w:basedOn w:val="1"/>
    <w:qFormat/>
    <w:uiPriority w:val="99"/>
    <w:pPr>
      <w:ind w:left="281"/>
      <w:outlineLvl w:val="2"/>
    </w:pPr>
    <w:rPr>
      <w:b/>
      <w:bCs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2025-11-06T11:42:00Z</dcterms:created>
  <dc:creator>User</dc:creator>
  <cp:lastModifiedBy>User</cp:lastModifiedBy>
  <dcterms:modified xsi:type="dcterms:W3CDTF">2025-11-06T12:49:34Z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25F17B2728FD4357B598650AD8EF57D3_11</vt:lpwstr>
  </property>
</Properties>
</file>